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A8B36" w14:textId="77777777" w:rsidR="00222AB8" w:rsidRPr="00222AB8" w:rsidRDefault="00222AB8" w:rsidP="00222AB8">
      <w:pPr>
        <w:spacing w:after="0" w:line="240" w:lineRule="auto"/>
        <w:jc w:val="center"/>
        <w:rPr>
          <w:rFonts w:ascii="Times New Roman" w:hAnsi="Times New Roman"/>
          <w:spacing w:val="-6"/>
          <w:szCs w:val="20"/>
        </w:rPr>
      </w:pPr>
      <w:r w:rsidRPr="00222AB8">
        <w:rPr>
          <w:rFonts w:ascii="Times New Roman" w:hAnsi="Times New Roman"/>
          <w:b/>
          <w:bCs/>
          <w:caps/>
          <w:szCs w:val="20"/>
        </w:rPr>
        <w:t>министерство науки и ВЫСШЕГО образования Российской Федерации</w:t>
      </w:r>
    </w:p>
    <w:p w14:paraId="17FB6765" w14:textId="77777777" w:rsidR="00222AB8" w:rsidRPr="00222AB8" w:rsidRDefault="00222AB8" w:rsidP="00222A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222AB8">
        <w:rPr>
          <w:rFonts w:ascii="Times New Roman" w:hAnsi="Times New Roman"/>
          <w:caps/>
          <w:szCs w:val="20"/>
        </w:rPr>
        <w:t>Старооскольский технологический институт им. А.А. УГАРОВА</w:t>
      </w:r>
    </w:p>
    <w:p w14:paraId="22BA39D4" w14:textId="77777777" w:rsidR="00222AB8" w:rsidRPr="00222AB8" w:rsidRDefault="00222AB8" w:rsidP="00222A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6"/>
          <w:szCs w:val="20"/>
        </w:rPr>
      </w:pPr>
      <w:r w:rsidRPr="00222AB8">
        <w:rPr>
          <w:rFonts w:ascii="Times New Roman" w:hAnsi="Times New Roman"/>
          <w:szCs w:val="20"/>
        </w:rPr>
        <w:t xml:space="preserve">(филиал) </w:t>
      </w:r>
      <w:r w:rsidRPr="00222AB8">
        <w:rPr>
          <w:rFonts w:ascii="Times New Roman" w:hAnsi="Times New Roman"/>
          <w:spacing w:val="-6"/>
          <w:szCs w:val="20"/>
        </w:rPr>
        <w:t xml:space="preserve">федерального государственного автономного </w:t>
      </w:r>
      <w:proofErr w:type="gramStart"/>
      <w:r w:rsidRPr="00222AB8">
        <w:rPr>
          <w:rFonts w:ascii="Times New Roman" w:hAnsi="Times New Roman"/>
          <w:spacing w:val="-6"/>
          <w:szCs w:val="20"/>
        </w:rPr>
        <w:t>образовательного  учреждения</w:t>
      </w:r>
      <w:proofErr w:type="gramEnd"/>
    </w:p>
    <w:p w14:paraId="5D492CF7" w14:textId="77777777" w:rsidR="00222AB8" w:rsidRPr="00222AB8" w:rsidRDefault="00222AB8" w:rsidP="00222A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222AB8">
        <w:rPr>
          <w:rFonts w:ascii="Times New Roman" w:hAnsi="Times New Roman"/>
          <w:spacing w:val="-6"/>
          <w:szCs w:val="20"/>
        </w:rPr>
        <w:t>высшего образования</w:t>
      </w:r>
    </w:p>
    <w:p w14:paraId="5B4EED59" w14:textId="77777777" w:rsidR="00222AB8" w:rsidRPr="00222AB8" w:rsidRDefault="00222AB8" w:rsidP="00222A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Cs w:val="20"/>
        </w:rPr>
      </w:pPr>
      <w:r w:rsidRPr="00222AB8">
        <w:rPr>
          <w:rFonts w:ascii="Times New Roman" w:hAnsi="Times New Roman"/>
          <w:szCs w:val="20"/>
        </w:rPr>
        <w:t xml:space="preserve">«Национальный </w:t>
      </w:r>
      <w:proofErr w:type="gramStart"/>
      <w:r w:rsidRPr="00222AB8">
        <w:rPr>
          <w:rFonts w:ascii="Times New Roman" w:hAnsi="Times New Roman"/>
          <w:szCs w:val="20"/>
        </w:rPr>
        <w:t>исследовательский  технологический</w:t>
      </w:r>
      <w:proofErr w:type="gramEnd"/>
      <w:r w:rsidRPr="00222AB8">
        <w:rPr>
          <w:rFonts w:ascii="Times New Roman" w:hAnsi="Times New Roman"/>
          <w:szCs w:val="20"/>
        </w:rPr>
        <w:t xml:space="preserve"> университет «МИС</w:t>
      </w:r>
      <w:r w:rsidR="001B528B">
        <w:rPr>
          <w:rFonts w:ascii="Times New Roman" w:hAnsi="Times New Roman"/>
          <w:szCs w:val="20"/>
        </w:rPr>
        <w:t>И</w:t>
      </w:r>
      <w:r w:rsidRPr="00222AB8">
        <w:rPr>
          <w:rFonts w:ascii="Times New Roman" w:hAnsi="Times New Roman"/>
          <w:szCs w:val="20"/>
        </w:rPr>
        <w:t>С»</w:t>
      </w:r>
    </w:p>
    <w:p w14:paraId="7DF46591" w14:textId="77777777" w:rsidR="00222AB8" w:rsidRPr="00222AB8" w:rsidRDefault="00222AB8" w:rsidP="00222A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Cs w:val="20"/>
        </w:rPr>
      </w:pPr>
      <w:r w:rsidRPr="00222AB8">
        <w:rPr>
          <w:rFonts w:ascii="Times New Roman" w:hAnsi="Times New Roman"/>
          <w:b/>
          <w:bCs/>
          <w:szCs w:val="20"/>
        </w:rPr>
        <w:t xml:space="preserve">ОСКОЛЬСКИЙ ПОЛИТЕХНИЧЕСКИЙ КОЛЛЕДЖ </w:t>
      </w:r>
    </w:p>
    <w:p w14:paraId="23E95DA5" w14:textId="77777777" w:rsidR="00222AB8" w:rsidRPr="00222AB8" w:rsidRDefault="00222AB8" w:rsidP="00222AB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aps/>
        </w:rPr>
      </w:pPr>
    </w:p>
    <w:p w14:paraId="4ABA410E" w14:textId="77777777" w:rsidR="00222AB8" w:rsidRPr="00222AB8" w:rsidRDefault="00222AB8" w:rsidP="00222A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14:paraId="665EA62D" w14:textId="77777777" w:rsidR="00222AB8" w:rsidRPr="00222AB8" w:rsidRDefault="00222AB8" w:rsidP="00222A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aps/>
        </w:rPr>
      </w:pPr>
    </w:p>
    <w:p w14:paraId="581A025C" w14:textId="77777777" w:rsidR="00222AB8" w:rsidRPr="00222AB8" w:rsidRDefault="00222AB8" w:rsidP="00222A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</w:rPr>
      </w:pPr>
      <w:r w:rsidRPr="00222AB8">
        <w:rPr>
          <w:rFonts w:ascii="Times New Roman" w:hAnsi="Times New Roman"/>
          <w:b/>
          <w:bCs/>
          <w:caps/>
          <w:sz w:val="32"/>
          <w:szCs w:val="32"/>
        </w:rPr>
        <w:tab/>
      </w:r>
      <w:r w:rsidRPr="00222AB8">
        <w:rPr>
          <w:rFonts w:ascii="Times New Roman" w:hAnsi="Times New Roman"/>
          <w:b/>
          <w:bCs/>
          <w:caps/>
          <w:sz w:val="32"/>
          <w:szCs w:val="32"/>
        </w:rPr>
        <w:tab/>
      </w:r>
      <w:r w:rsidRPr="00222AB8">
        <w:rPr>
          <w:rFonts w:ascii="Times New Roman" w:hAnsi="Times New Roman"/>
          <w:b/>
          <w:bCs/>
          <w:caps/>
          <w:sz w:val="32"/>
          <w:szCs w:val="32"/>
        </w:rPr>
        <w:tab/>
      </w:r>
      <w:r w:rsidRPr="00222AB8">
        <w:rPr>
          <w:rFonts w:ascii="Times New Roman" w:hAnsi="Times New Roman"/>
          <w:b/>
          <w:bCs/>
          <w:caps/>
          <w:sz w:val="32"/>
          <w:szCs w:val="32"/>
        </w:rPr>
        <w:tab/>
      </w:r>
      <w:r w:rsidRPr="00222AB8">
        <w:rPr>
          <w:rFonts w:ascii="Times New Roman" w:hAnsi="Times New Roman"/>
          <w:b/>
          <w:bCs/>
          <w:caps/>
          <w:sz w:val="32"/>
          <w:szCs w:val="32"/>
        </w:rPr>
        <w:tab/>
      </w:r>
      <w:r w:rsidRPr="00222AB8">
        <w:rPr>
          <w:rFonts w:ascii="Times New Roman" w:hAnsi="Times New Roman"/>
          <w:b/>
          <w:bCs/>
          <w:caps/>
          <w:sz w:val="32"/>
          <w:szCs w:val="32"/>
        </w:rPr>
        <w:tab/>
      </w:r>
      <w:r w:rsidRPr="00222AB8">
        <w:rPr>
          <w:rFonts w:ascii="Times New Roman" w:hAnsi="Times New Roman"/>
          <w:b/>
          <w:bCs/>
          <w:caps/>
          <w:sz w:val="32"/>
          <w:szCs w:val="32"/>
        </w:rPr>
        <w:tab/>
      </w:r>
      <w:r w:rsidRPr="00222AB8">
        <w:rPr>
          <w:rFonts w:ascii="Times New Roman" w:hAnsi="Times New Roman"/>
          <w:bCs/>
          <w:caps/>
        </w:rPr>
        <w:t>РассМотренА:</w:t>
      </w:r>
    </w:p>
    <w:p w14:paraId="78D9607B" w14:textId="77777777" w:rsidR="00222AB8" w:rsidRPr="00222AB8" w:rsidRDefault="00222AB8" w:rsidP="00222A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</w:rPr>
      </w:pP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  <w:t>НМС ОПК</w:t>
      </w:r>
    </w:p>
    <w:p w14:paraId="46573F73" w14:textId="77777777" w:rsidR="00222AB8" w:rsidRPr="00222AB8" w:rsidRDefault="00222AB8" w:rsidP="00222A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</w:rPr>
      </w:pP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  <w:t>П</w:t>
      </w:r>
      <w:r w:rsidRPr="00222AB8">
        <w:rPr>
          <w:rFonts w:ascii="Times New Roman" w:hAnsi="Times New Roman"/>
          <w:bCs/>
        </w:rPr>
        <w:t>ротокол</w:t>
      </w:r>
      <w:r w:rsidRPr="00222AB8">
        <w:rPr>
          <w:rFonts w:ascii="Times New Roman" w:hAnsi="Times New Roman"/>
          <w:bCs/>
          <w:caps/>
        </w:rPr>
        <w:t xml:space="preserve"> № </w:t>
      </w:r>
      <w:r w:rsidRPr="00222AB8">
        <w:rPr>
          <w:rFonts w:ascii="Times New Roman" w:hAnsi="Times New Roman"/>
          <w:bCs/>
          <w:caps/>
          <w:u w:val="single"/>
        </w:rPr>
        <w:t>5</w:t>
      </w:r>
      <w:r w:rsidRPr="00222AB8">
        <w:rPr>
          <w:rFonts w:ascii="Times New Roman" w:hAnsi="Times New Roman"/>
          <w:bCs/>
          <w:caps/>
        </w:rPr>
        <w:tab/>
      </w:r>
    </w:p>
    <w:p w14:paraId="1C2A06DB" w14:textId="475DCD5D" w:rsidR="00222AB8" w:rsidRPr="00222AB8" w:rsidRDefault="00222AB8" w:rsidP="00222A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  <w:u w:val="single"/>
        </w:rPr>
      </w:pP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u w:val="single"/>
        </w:rPr>
        <w:t>от</w:t>
      </w:r>
      <w:r w:rsidRPr="00222AB8">
        <w:rPr>
          <w:rFonts w:ascii="Times New Roman" w:hAnsi="Times New Roman"/>
          <w:bCs/>
          <w:caps/>
          <w:u w:val="single"/>
        </w:rPr>
        <w:t xml:space="preserve"> 1</w:t>
      </w:r>
      <w:r w:rsidR="00966CCB">
        <w:rPr>
          <w:rFonts w:ascii="Times New Roman" w:hAnsi="Times New Roman"/>
          <w:bCs/>
          <w:caps/>
          <w:u w:val="single"/>
        </w:rPr>
        <w:t>5</w:t>
      </w:r>
      <w:r w:rsidRPr="00222AB8">
        <w:rPr>
          <w:rFonts w:ascii="Times New Roman" w:hAnsi="Times New Roman"/>
          <w:bCs/>
          <w:caps/>
          <w:u w:val="single"/>
        </w:rPr>
        <w:t>.05.202</w:t>
      </w:r>
      <w:r w:rsidR="00926384">
        <w:rPr>
          <w:rFonts w:ascii="Times New Roman" w:hAnsi="Times New Roman"/>
          <w:bCs/>
          <w:caps/>
          <w:u w:val="single"/>
        </w:rPr>
        <w:t>4</w:t>
      </w:r>
      <w:r w:rsidRPr="00222AB8">
        <w:rPr>
          <w:rFonts w:ascii="Times New Roman" w:hAnsi="Times New Roman"/>
          <w:bCs/>
          <w:caps/>
          <w:u w:val="single"/>
        </w:rPr>
        <w:t xml:space="preserve"> </w:t>
      </w:r>
      <w:r w:rsidRPr="00222AB8">
        <w:rPr>
          <w:rFonts w:ascii="Times New Roman" w:hAnsi="Times New Roman"/>
          <w:bCs/>
          <w:u w:val="single"/>
        </w:rPr>
        <w:t>г.</w:t>
      </w:r>
    </w:p>
    <w:p w14:paraId="1355BE80" w14:textId="77777777" w:rsidR="00222AB8" w:rsidRPr="00222AB8" w:rsidRDefault="00222AB8" w:rsidP="00222A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</w:rPr>
      </w:pP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  <w:t>УТВЕРЖДАЮ:</w:t>
      </w:r>
    </w:p>
    <w:p w14:paraId="5B79FE27" w14:textId="1C07001D" w:rsidR="00222AB8" w:rsidRDefault="004A1381" w:rsidP="00222A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</w:rPr>
      </w:pPr>
      <w:r>
        <w:rPr>
          <w:noProof/>
          <w:sz w:val="24"/>
        </w:rPr>
        <w:drawing>
          <wp:anchor distT="0" distB="0" distL="114300" distR="114300" simplePos="0" relativeHeight="251657216" behindDoc="0" locked="0" layoutInCell="1" allowOverlap="1" wp14:anchorId="29DAC72F" wp14:editId="229FFAC3">
            <wp:simplePos x="0" y="0"/>
            <wp:positionH relativeFrom="column">
              <wp:posOffset>3924300</wp:posOffset>
            </wp:positionH>
            <wp:positionV relativeFrom="paragraph">
              <wp:posOffset>6350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2AB8" w:rsidRPr="00222AB8">
        <w:rPr>
          <w:rFonts w:ascii="Times New Roman" w:hAnsi="Times New Roman"/>
          <w:bCs/>
          <w:caps/>
        </w:rPr>
        <w:tab/>
      </w:r>
      <w:r w:rsidR="00222AB8" w:rsidRPr="00222AB8">
        <w:rPr>
          <w:rFonts w:ascii="Times New Roman" w:hAnsi="Times New Roman"/>
          <w:bCs/>
          <w:caps/>
        </w:rPr>
        <w:tab/>
      </w:r>
      <w:r w:rsidR="00222AB8" w:rsidRPr="00222AB8">
        <w:rPr>
          <w:rFonts w:ascii="Times New Roman" w:hAnsi="Times New Roman"/>
          <w:bCs/>
          <w:caps/>
        </w:rPr>
        <w:tab/>
      </w:r>
      <w:r w:rsidR="00222AB8" w:rsidRPr="00222AB8">
        <w:rPr>
          <w:rFonts w:ascii="Times New Roman" w:hAnsi="Times New Roman"/>
          <w:bCs/>
          <w:caps/>
        </w:rPr>
        <w:tab/>
      </w:r>
      <w:r w:rsidR="00222AB8" w:rsidRPr="00222AB8">
        <w:rPr>
          <w:rFonts w:ascii="Times New Roman" w:hAnsi="Times New Roman"/>
          <w:bCs/>
          <w:caps/>
        </w:rPr>
        <w:tab/>
      </w:r>
      <w:r w:rsidR="00222AB8" w:rsidRPr="00222AB8">
        <w:rPr>
          <w:rFonts w:ascii="Times New Roman" w:hAnsi="Times New Roman"/>
          <w:bCs/>
          <w:caps/>
        </w:rPr>
        <w:tab/>
      </w:r>
      <w:r w:rsidR="00222AB8" w:rsidRPr="00222AB8">
        <w:rPr>
          <w:rFonts w:ascii="Times New Roman" w:hAnsi="Times New Roman"/>
          <w:bCs/>
          <w:caps/>
        </w:rPr>
        <w:tab/>
      </w:r>
      <w:proofErr w:type="spellStart"/>
      <w:r w:rsidR="00222AB8" w:rsidRPr="00222AB8">
        <w:rPr>
          <w:rFonts w:ascii="Times New Roman" w:hAnsi="Times New Roman"/>
          <w:bCs/>
        </w:rPr>
        <w:t>Зам.директора</w:t>
      </w:r>
      <w:proofErr w:type="spellEnd"/>
      <w:r w:rsidR="00222AB8" w:rsidRPr="00222AB8">
        <w:rPr>
          <w:rFonts w:ascii="Times New Roman" w:hAnsi="Times New Roman"/>
          <w:bCs/>
        </w:rPr>
        <w:t xml:space="preserve"> </w:t>
      </w:r>
      <w:r w:rsidR="00222AB8" w:rsidRPr="00222AB8">
        <w:rPr>
          <w:rFonts w:ascii="Times New Roman" w:hAnsi="Times New Roman"/>
          <w:bCs/>
          <w:caps/>
        </w:rPr>
        <w:t xml:space="preserve">ОПК </w:t>
      </w:r>
      <w:r w:rsidR="00222AB8" w:rsidRPr="00222AB8">
        <w:rPr>
          <w:rFonts w:ascii="Times New Roman" w:hAnsi="Times New Roman"/>
          <w:bCs/>
        </w:rPr>
        <w:t>по</w:t>
      </w:r>
      <w:r w:rsidR="00222AB8" w:rsidRPr="00222AB8">
        <w:rPr>
          <w:rFonts w:ascii="Times New Roman" w:hAnsi="Times New Roman"/>
          <w:bCs/>
          <w:caps/>
        </w:rPr>
        <w:t xml:space="preserve"> МР</w:t>
      </w:r>
    </w:p>
    <w:p w14:paraId="7EBCF46E" w14:textId="4B4062DA" w:rsidR="004A1381" w:rsidRPr="00222AB8" w:rsidRDefault="004A1381" w:rsidP="00222A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</w:rPr>
      </w:pPr>
    </w:p>
    <w:p w14:paraId="72180D35" w14:textId="2CF05C05" w:rsidR="00222AB8" w:rsidRPr="00222AB8" w:rsidRDefault="00222AB8" w:rsidP="00222A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</w:rPr>
      </w:pP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</w:r>
      <w:r w:rsidRPr="00222AB8">
        <w:rPr>
          <w:rFonts w:ascii="Times New Roman" w:hAnsi="Times New Roman"/>
          <w:bCs/>
          <w:caps/>
        </w:rPr>
        <w:tab/>
        <w:t>____________</w:t>
      </w:r>
      <w:proofErr w:type="spellStart"/>
      <w:r w:rsidRPr="00222AB8">
        <w:rPr>
          <w:rFonts w:ascii="Times New Roman" w:hAnsi="Times New Roman"/>
          <w:bCs/>
          <w:caps/>
        </w:rPr>
        <w:t>О.В.Д</w:t>
      </w:r>
      <w:r w:rsidRPr="00222AB8">
        <w:rPr>
          <w:rFonts w:ascii="Times New Roman" w:hAnsi="Times New Roman"/>
          <w:bCs/>
        </w:rPr>
        <w:t>ерикот</w:t>
      </w:r>
      <w:proofErr w:type="spellEnd"/>
      <w:r w:rsidRPr="00222AB8">
        <w:rPr>
          <w:rFonts w:ascii="Times New Roman" w:hAnsi="Times New Roman"/>
          <w:bCs/>
          <w:caps/>
        </w:rPr>
        <w:tab/>
      </w:r>
    </w:p>
    <w:p w14:paraId="1FBFB1CD" w14:textId="77777777" w:rsidR="00222AB8" w:rsidRDefault="00222AB8" w:rsidP="00222A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</w:rPr>
      </w:pPr>
    </w:p>
    <w:p w14:paraId="1814CF94" w14:textId="77777777" w:rsidR="004D1109" w:rsidRPr="009B64E7" w:rsidRDefault="004D1109" w:rsidP="009B64E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caps/>
          <w:sz w:val="24"/>
          <w:szCs w:val="24"/>
        </w:rPr>
      </w:pPr>
    </w:p>
    <w:p w14:paraId="716C2CE4" w14:textId="77777777" w:rsidR="004D1109" w:rsidRPr="009B64E7" w:rsidRDefault="004D1109" w:rsidP="009B6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aps/>
        </w:rPr>
      </w:pPr>
    </w:p>
    <w:p w14:paraId="5E0315A5" w14:textId="77777777" w:rsidR="004D1109" w:rsidRPr="009B64E7" w:rsidRDefault="004D1109" w:rsidP="009B6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aps/>
        </w:rPr>
      </w:pPr>
    </w:p>
    <w:p w14:paraId="37624DA8" w14:textId="77777777" w:rsidR="004D1109" w:rsidRPr="009B64E7" w:rsidRDefault="004D1109" w:rsidP="009B6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aps/>
          <w:sz w:val="36"/>
          <w:szCs w:val="36"/>
        </w:rPr>
      </w:pPr>
      <w:r w:rsidRPr="009B64E7">
        <w:rPr>
          <w:rFonts w:ascii="Times New Roman" w:hAnsi="Times New Roman"/>
          <w:b/>
          <w:caps/>
          <w:sz w:val="36"/>
          <w:szCs w:val="36"/>
        </w:rPr>
        <w:t>РАБОЧАЯ ПРОГРАММа учебной ДИСЦИПЛИНЫ</w:t>
      </w:r>
    </w:p>
    <w:p w14:paraId="514A0364" w14:textId="77777777" w:rsidR="004D1109" w:rsidRPr="009B64E7" w:rsidRDefault="004D1109" w:rsidP="009B64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aps/>
        </w:rPr>
      </w:pPr>
    </w:p>
    <w:p w14:paraId="1F70F99C" w14:textId="77777777" w:rsidR="004D1109" w:rsidRPr="009B64E7" w:rsidRDefault="004D1109" w:rsidP="009B64E7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36"/>
        </w:rPr>
      </w:pPr>
      <w:r w:rsidRPr="009B64E7">
        <w:rPr>
          <w:rFonts w:ascii="Times New Roman" w:hAnsi="Times New Roman"/>
          <w:b/>
          <w:sz w:val="36"/>
          <w:szCs w:val="36"/>
        </w:rPr>
        <w:t xml:space="preserve">Метрология, стандартизация и сертификация </w:t>
      </w:r>
    </w:p>
    <w:p w14:paraId="4C2486D3" w14:textId="77777777" w:rsidR="004D1109" w:rsidRPr="002B307A" w:rsidRDefault="004D1109" w:rsidP="00745D06">
      <w:pPr>
        <w:spacing w:after="0" w:line="240" w:lineRule="auto"/>
        <w:jc w:val="center"/>
        <w:rPr>
          <w:rFonts w:ascii="Times New Roman" w:hAnsi="Times New Roman"/>
          <w:b/>
          <w:sz w:val="40"/>
          <w:szCs w:val="36"/>
        </w:rPr>
      </w:pPr>
    </w:p>
    <w:p w14:paraId="30552C7D" w14:textId="77777777" w:rsidR="00B92C0F" w:rsidRDefault="00B92C0F" w:rsidP="00B92C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14:paraId="4E987719" w14:textId="77777777" w:rsidR="00B92C0F" w:rsidRDefault="00B92C0F" w:rsidP="00B92C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14:paraId="4A1DE30E" w14:textId="77777777" w:rsidR="00B92C0F" w:rsidRDefault="00B92C0F" w:rsidP="00B92C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14:paraId="779C7C48" w14:textId="77777777" w:rsidR="00B92C0F" w:rsidRDefault="00B92C0F" w:rsidP="00B92C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14:paraId="4958BB16" w14:textId="77777777" w:rsidR="00B92C0F" w:rsidRDefault="00B92C0F" w:rsidP="00B92C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14:paraId="6C0E083E" w14:textId="77777777" w:rsidR="00B92C0F" w:rsidRDefault="00B92C0F" w:rsidP="00B92C0F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715F16C6" w14:textId="77777777" w:rsidR="00B92C0F" w:rsidRPr="00222AB8" w:rsidRDefault="00B92C0F" w:rsidP="00222AB8">
      <w:pPr>
        <w:spacing w:after="0" w:line="360" w:lineRule="auto"/>
        <w:jc w:val="center"/>
        <w:rPr>
          <w:rFonts w:ascii="Times New Roman" w:hAnsi="Times New Roman"/>
          <w:sz w:val="28"/>
          <w:szCs w:val="24"/>
          <w:u w:val="single"/>
        </w:rPr>
      </w:pPr>
      <w:r w:rsidRPr="00222AB8">
        <w:rPr>
          <w:rFonts w:ascii="Times New Roman" w:hAnsi="Times New Roman"/>
          <w:b/>
          <w:sz w:val="28"/>
          <w:szCs w:val="24"/>
        </w:rPr>
        <w:t>Наименование специальности</w:t>
      </w:r>
      <w:r w:rsidRPr="00222AB8">
        <w:rPr>
          <w:rFonts w:ascii="Times New Roman" w:hAnsi="Times New Roman"/>
          <w:sz w:val="28"/>
          <w:szCs w:val="24"/>
        </w:rPr>
        <w:t xml:space="preserve">: </w:t>
      </w:r>
      <w:r w:rsidRPr="00222AB8">
        <w:rPr>
          <w:rFonts w:ascii="Times New Roman" w:hAnsi="Times New Roman"/>
          <w:sz w:val="28"/>
          <w:szCs w:val="24"/>
          <w:u w:val="single"/>
        </w:rPr>
        <w:t>15.02.</w:t>
      </w:r>
      <w:r w:rsidR="002464CB">
        <w:rPr>
          <w:rFonts w:ascii="Times New Roman" w:hAnsi="Times New Roman"/>
          <w:sz w:val="28"/>
          <w:szCs w:val="24"/>
          <w:u w:val="single"/>
        </w:rPr>
        <w:t>16</w:t>
      </w:r>
      <w:r w:rsidRPr="00222AB8">
        <w:rPr>
          <w:rFonts w:ascii="Times New Roman" w:hAnsi="Times New Roman"/>
          <w:sz w:val="28"/>
          <w:szCs w:val="24"/>
          <w:u w:val="single"/>
        </w:rPr>
        <w:t xml:space="preserve"> Технология машиностроения</w:t>
      </w:r>
    </w:p>
    <w:p w14:paraId="67F9ABA1" w14:textId="77777777" w:rsidR="00B92C0F" w:rsidRPr="00222AB8" w:rsidRDefault="00B92C0F" w:rsidP="00222AB8">
      <w:pPr>
        <w:spacing w:after="0" w:line="360" w:lineRule="auto"/>
        <w:jc w:val="center"/>
        <w:rPr>
          <w:rFonts w:ascii="Times New Roman" w:hAnsi="Times New Roman"/>
          <w:sz w:val="28"/>
          <w:szCs w:val="24"/>
          <w:u w:val="single"/>
        </w:rPr>
      </w:pPr>
      <w:r w:rsidRPr="00222AB8">
        <w:rPr>
          <w:rFonts w:ascii="Times New Roman" w:hAnsi="Times New Roman"/>
          <w:b/>
          <w:sz w:val="28"/>
          <w:szCs w:val="24"/>
        </w:rPr>
        <w:t>Квалификация выпускника</w:t>
      </w:r>
      <w:r w:rsidRPr="00222AB8">
        <w:rPr>
          <w:rFonts w:ascii="Times New Roman" w:hAnsi="Times New Roman"/>
          <w:sz w:val="28"/>
          <w:szCs w:val="24"/>
        </w:rPr>
        <w:t xml:space="preserve">: </w:t>
      </w:r>
      <w:r w:rsidRPr="00222AB8">
        <w:rPr>
          <w:rFonts w:ascii="Times New Roman" w:hAnsi="Times New Roman"/>
          <w:sz w:val="28"/>
          <w:szCs w:val="24"/>
          <w:u w:val="single"/>
        </w:rPr>
        <w:t>техник</w:t>
      </w:r>
    </w:p>
    <w:p w14:paraId="703A2982" w14:textId="77777777" w:rsidR="00222AB8" w:rsidRDefault="00222AB8" w:rsidP="002B307A">
      <w:pPr>
        <w:spacing w:after="0" w:line="360" w:lineRule="auto"/>
        <w:ind w:firstLine="709"/>
        <w:jc w:val="both"/>
        <w:rPr>
          <w:bCs/>
          <w:i/>
        </w:rPr>
      </w:pPr>
    </w:p>
    <w:p w14:paraId="02576142" w14:textId="77777777" w:rsidR="00222AB8" w:rsidRPr="00222AB8" w:rsidRDefault="00222AB8" w:rsidP="00222AB8"/>
    <w:p w14:paraId="6D3ACC5C" w14:textId="77777777" w:rsidR="00222AB8" w:rsidRPr="00222AB8" w:rsidRDefault="00222AB8" w:rsidP="00222AB8"/>
    <w:p w14:paraId="03BEC5C9" w14:textId="77777777" w:rsidR="00222AB8" w:rsidRPr="00222AB8" w:rsidRDefault="00222AB8" w:rsidP="00222AB8"/>
    <w:p w14:paraId="48B66AD7" w14:textId="77777777" w:rsidR="00222AB8" w:rsidRPr="00222AB8" w:rsidRDefault="00222AB8" w:rsidP="00222AB8"/>
    <w:p w14:paraId="192D8423" w14:textId="77777777" w:rsidR="00222AB8" w:rsidRPr="00222AB8" w:rsidRDefault="00222AB8" w:rsidP="00222AB8"/>
    <w:p w14:paraId="0232F7E1" w14:textId="77777777" w:rsidR="00222AB8" w:rsidRDefault="00222AB8" w:rsidP="002B307A">
      <w:pPr>
        <w:spacing w:after="0" w:line="360" w:lineRule="auto"/>
        <w:ind w:firstLine="709"/>
        <w:jc w:val="both"/>
      </w:pPr>
    </w:p>
    <w:p w14:paraId="785C18F3" w14:textId="77777777" w:rsidR="00222AB8" w:rsidRDefault="00222AB8" w:rsidP="002B307A">
      <w:pPr>
        <w:spacing w:after="0" w:line="360" w:lineRule="auto"/>
        <w:ind w:firstLine="709"/>
        <w:jc w:val="both"/>
      </w:pPr>
    </w:p>
    <w:p w14:paraId="35BF096A" w14:textId="5C31DA95" w:rsidR="00222AB8" w:rsidRPr="00222AB8" w:rsidRDefault="00222AB8" w:rsidP="00222AB8">
      <w:pPr>
        <w:tabs>
          <w:tab w:val="left" w:pos="3150"/>
        </w:tabs>
        <w:spacing w:line="360" w:lineRule="auto"/>
        <w:rPr>
          <w:rFonts w:ascii="Times New Roman" w:hAnsi="Times New Roman"/>
        </w:rPr>
      </w:pPr>
      <w:r>
        <w:tab/>
      </w:r>
      <w:r w:rsidRPr="00222AB8">
        <w:rPr>
          <w:rFonts w:ascii="Times New Roman" w:hAnsi="Times New Roman"/>
          <w:sz w:val="28"/>
          <w:szCs w:val="28"/>
        </w:rPr>
        <w:t xml:space="preserve">Старый </w:t>
      </w:r>
      <w:proofErr w:type="gramStart"/>
      <w:r w:rsidRPr="00222AB8">
        <w:rPr>
          <w:rFonts w:ascii="Times New Roman" w:hAnsi="Times New Roman"/>
          <w:sz w:val="28"/>
          <w:szCs w:val="28"/>
        </w:rPr>
        <w:t>Оскол,  202</w:t>
      </w:r>
      <w:r w:rsidR="00926384">
        <w:rPr>
          <w:rFonts w:ascii="Times New Roman" w:hAnsi="Times New Roman"/>
          <w:sz w:val="28"/>
          <w:szCs w:val="28"/>
        </w:rPr>
        <w:t>4</w:t>
      </w:r>
      <w:proofErr w:type="gramEnd"/>
      <w:r w:rsidRPr="00222AB8">
        <w:rPr>
          <w:rFonts w:ascii="Times New Roman" w:hAnsi="Times New Roman"/>
          <w:sz w:val="28"/>
          <w:szCs w:val="28"/>
        </w:rPr>
        <w:t xml:space="preserve"> г.</w:t>
      </w:r>
    </w:p>
    <w:p w14:paraId="7CD8F714" w14:textId="77777777" w:rsidR="001B528B" w:rsidRPr="000053D7" w:rsidRDefault="002B307A" w:rsidP="001B528B">
      <w:pPr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>
        <w:rPr>
          <w:rFonts w:ascii="Times New Roman" w:hAnsi="Times New Roman"/>
          <w:sz w:val="28"/>
          <w:szCs w:val="28"/>
        </w:rPr>
        <w:t>15.02.</w:t>
      </w:r>
      <w:r w:rsidR="001B528B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 xml:space="preserve"> </w:t>
      </w:r>
      <w:r w:rsidR="00931795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Технология машиностроения</w:t>
      </w:r>
      <w:r w:rsidR="0093179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в соответствии с рабочим учебным планом </w:t>
      </w:r>
      <w:r w:rsidR="001B528B">
        <w:rPr>
          <w:rFonts w:ascii="Times New Roman" w:hAnsi="Times New Roman"/>
          <w:bCs/>
          <w:sz w:val="28"/>
          <w:szCs w:val="28"/>
        </w:rPr>
        <w:t>и</w:t>
      </w:r>
      <w:r w:rsidR="001B528B" w:rsidRPr="001B528B">
        <w:rPr>
          <w:rFonts w:ascii="Times New Roman" w:hAnsi="Times New Roman"/>
          <w:sz w:val="28"/>
          <w:szCs w:val="28"/>
        </w:rPr>
        <w:t xml:space="preserve"> </w:t>
      </w:r>
      <w:r w:rsidR="001B528B" w:rsidRPr="00564709">
        <w:rPr>
          <w:rFonts w:ascii="Times New Roman" w:hAnsi="Times New Roman"/>
          <w:sz w:val="28"/>
          <w:szCs w:val="28"/>
        </w:rPr>
        <w:t>с учетом соответствующей примерной основной образовательной программы</w:t>
      </w:r>
    </w:p>
    <w:p w14:paraId="2A8BC51C" w14:textId="77777777" w:rsidR="002B307A" w:rsidRDefault="002B307A" w:rsidP="002B307A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4F158CFA" w14:textId="77777777" w:rsidR="004D1109" w:rsidRPr="009B64E7" w:rsidRDefault="004D1109" w:rsidP="00E82F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42"/>
        <w:contextualSpacing/>
        <w:jc w:val="both"/>
        <w:rPr>
          <w:rFonts w:ascii="Times New Roman" w:hAnsi="Times New Roman"/>
          <w:sz w:val="28"/>
          <w:szCs w:val="28"/>
        </w:rPr>
      </w:pPr>
    </w:p>
    <w:p w14:paraId="08CE2971" w14:textId="77777777" w:rsidR="004D1109" w:rsidRPr="009B64E7" w:rsidRDefault="004D1109" w:rsidP="00382A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81886A0" w14:textId="77777777" w:rsidR="004D1109" w:rsidRPr="009B64E7" w:rsidRDefault="004D1109" w:rsidP="00382A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FF19945" w14:textId="77777777" w:rsidR="004D1109" w:rsidRPr="009B64E7" w:rsidRDefault="004D1109" w:rsidP="00382A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291AA2F" w14:textId="102AC0C3" w:rsidR="004D1109" w:rsidRDefault="004D1109" w:rsidP="00382A0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B307A">
        <w:rPr>
          <w:rFonts w:ascii="Times New Roman" w:hAnsi="Times New Roman"/>
          <w:sz w:val="28"/>
          <w:szCs w:val="28"/>
          <w:u w:val="single"/>
        </w:rPr>
        <w:t>Разработчик:</w:t>
      </w:r>
      <w:r w:rsidR="002B307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926384">
        <w:rPr>
          <w:rFonts w:ascii="Times New Roman" w:hAnsi="Times New Roman"/>
          <w:sz w:val="28"/>
          <w:szCs w:val="28"/>
        </w:rPr>
        <w:t xml:space="preserve">Абилов О. </w:t>
      </w:r>
      <w:proofErr w:type="gramStart"/>
      <w:r w:rsidR="00926384">
        <w:rPr>
          <w:rFonts w:ascii="Times New Roman" w:hAnsi="Times New Roman"/>
          <w:sz w:val="28"/>
          <w:szCs w:val="28"/>
        </w:rPr>
        <w:t xml:space="preserve">Ю. </w:t>
      </w:r>
      <w:r w:rsidR="00775043">
        <w:rPr>
          <w:rFonts w:ascii="Times New Roman" w:hAnsi="Times New Roman"/>
          <w:sz w:val="28"/>
          <w:szCs w:val="28"/>
        </w:rPr>
        <w:t>.</w:t>
      </w:r>
      <w:proofErr w:type="gramEnd"/>
      <w:r w:rsidRPr="009B64E7">
        <w:rPr>
          <w:rFonts w:ascii="Times New Roman" w:hAnsi="Times New Roman"/>
          <w:sz w:val="28"/>
          <w:szCs w:val="28"/>
        </w:rPr>
        <w:t xml:space="preserve">  преподаватель ОПК НИТУ «</w:t>
      </w:r>
      <w:proofErr w:type="spellStart"/>
      <w:r w:rsidRPr="009B64E7">
        <w:rPr>
          <w:rFonts w:ascii="Times New Roman" w:hAnsi="Times New Roman"/>
          <w:sz w:val="28"/>
          <w:szCs w:val="28"/>
        </w:rPr>
        <w:t>МИСиС</w:t>
      </w:r>
      <w:proofErr w:type="spellEnd"/>
      <w:r w:rsidRPr="009B64E7">
        <w:rPr>
          <w:rFonts w:ascii="Times New Roman" w:hAnsi="Times New Roman"/>
          <w:sz w:val="28"/>
          <w:szCs w:val="28"/>
        </w:rPr>
        <w:t>»</w:t>
      </w:r>
    </w:p>
    <w:p w14:paraId="693A96CD" w14:textId="77777777" w:rsidR="002B307A" w:rsidRDefault="002B307A" w:rsidP="00382A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7B82C7D" w14:textId="77777777" w:rsidR="002B307A" w:rsidRPr="009B64E7" w:rsidRDefault="002B307A" w:rsidP="00382A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F8F6E1C" w14:textId="77777777" w:rsidR="004D1109" w:rsidRDefault="004D1109" w:rsidP="00382A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C7FF293" w14:textId="77777777" w:rsidR="002B307A" w:rsidRDefault="001B528B" w:rsidP="001B528B">
      <w:pPr>
        <w:spacing w:after="0"/>
        <w:rPr>
          <w:rFonts w:ascii="Times New Roman" w:hAnsi="Times New Roman"/>
          <w:bCs/>
          <w:sz w:val="28"/>
          <w:szCs w:val="28"/>
          <w:u w:val="single"/>
        </w:rPr>
      </w:pPr>
      <w:r w:rsidRPr="00D91FB9">
        <w:rPr>
          <w:rFonts w:ascii="Times New Roman" w:hAnsi="Times New Roman"/>
          <w:bCs/>
          <w:sz w:val="28"/>
          <w:szCs w:val="28"/>
        </w:rPr>
        <w:t>Рабочая программа рекомендована</w:t>
      </w:r>
      <w:r w:rsidR="002B307A">
        <w:rPr>
          <w:rFonts w:ascii="Times New Roman" w:hAnsi="Times New Roman"/>
          <w:bCs/>
          <w:sz w:val="28"/>
          <w:szCs w:val="28"/>
          <w:u w:val="single"/>
        </w:rPr>
        <w:t>:</w:t>
      </w:r>
    </w:p>
    <w:p w14:paraId="5389D967" w14:textId="5CC1C985" w:rsidR="002B307A" w:rsidRPr="002B307A" w:rsidRDefault="002B307A" w:rsidP="002B307A">
      <w:pPr>
        <w:jc w:val="both"/>
        <w:rPr>
          <w:rFonts w:ascii="Times New Roman" w:hAnsi="Times New Roman"/>
          <w:sz w:val="28"/>
          <w:szCs w:val="28"/>
        </w:rPr>
      </w:pPr>
      <w:r w:rsidRPr="002B307A">
        <w:rPr>
          <w:rFonts w:ascii="Times New Roman" w:hAnsi="Times New Roman"/>
          <w:bCs/>
          <w:sz w:val="28"/>
          <w:szCs w:val="28"/>
        </w:rPr>
        <w:t>П(Ц)</w:t>
      </w:r>
      <w:proofErr w:type="gramStart"/>
      <w:r w:rsidRPr="002B307A">
        <w:rPr>
          <w:rFonts w:ascii="Times New Roman" w:hAnsi="Times New Roman"/>
          <w:bCs/>
          <w:sz w:val="28"/>
          <w:szCs w:val="28"/>
        </w:rPr>
        <w:t xml:space="preserve">К </w:t>
      </w:r>
      <w:r w:rsidRPr="002B307A">
        <w:rPr>
          <w:rFonts w:ascii="Times New Roman" w:hAnsi="Times New Roman"/>
          <w:sz w:val="28"/>
          <w:szCs w:val="28"/>
        </w:rPr>
        <w:t>специальностей</w:t>
      </w:r>
      <w:proofErr w:type="gramEnd"/>
      <w:r w:rsidRPr="002B307A">
        <w:rPr>
          <w:rFonts w:ascii="Times New Roman" w:hAnsi="Times New Roman"/>
          <w:sz w:val="28"/>
          <w:szCs w:val="28"/>
        </w:rPr>
        <w:t xml:space="preserve"> 15.02.08,</w:t>
      </w:r>
      <w:r w:rsidR="00222AB8" w:rsidRPr="002B307A">
        <w:rPr>
          <w:rFonts w:ascii="Times New Roman" w:hAnsi="Times New Roman"/>
          <w:sz w:val="28"/>
          <w:szCs w:val="28"/>
        </w:rPr>
        <w:t xml:space="preserve"> </w:t>
      </w:r>
      <w:r w:rsidRPr="002B307A">
        <w:rPr>
          <w:rFonts w:ascii="Times New Roman" w:hAnsi="Times New Roman"/>
          <w:sz w:val="28"/>
          <w:szCs w:val="28"/>
        </w:rPr>
        <w:t>15.02.12</w:t>
      </w:r>
      <w:r w:rsidR="00931795">
        <w:rPr>
          <w:rFonts w:ascii="Times New Roman" w:hAnsi="Times New Roman"/>
          <w:sz w:val="28"/>
          <w:szCs w:val="28"/>
        </w:rPr>
        <w:t xml:space="preserve">, </w:t>
      </w:r>
      <w:r w:rsidR="001B528B">
        <w:rPr>
          <w:rFonts w:ascii="Times New Roman" w:hAnsi="Times New Roman"/>
          <w:sz w:val="28"/>
          <w:szCs w:val="28"/>
        </w:rPr>
        <w:t>15.02.16</w:t>
      </w:r>
      <w:r w:rsidR="004A1381">
        <w:rPr>
          <w:rFonts w:ascii="Times New Roman" w:hAnsi="Times New Roman"/>
          <w:sz w:val="28"/>
          <w:szCs w:val="28"/>
        </w:rPr>
        <w:t>,15.0217</w:t>
      </w:r>
    </w:p>
    <w:p w14:paraId="6A6622C0" w14:textId="59060C01" w:rsidR="002B307A" w:rsidRDefault="002B307A" w:rsidP="002B307A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протокол № 0</w:t>
      </w:r>
      <w:r w:rsidR="00222AB8">
        <w:rPr>
          <w:rFonts w:ascii="Times New Roman" w:hAnsi="Times New Roman"/>
          <w:bCs/>
          <w:sz w:val="28"/>
          <w:szCs w:val="28"/>
        </w:rPr>
        <w:t>8</w:t>
      </w:r>
      <w:r>
        <w:rPr>
          <w:rFonts w:ascii="Times New Roman" w:hAnsi="Times New Roman"/>
          <w:bCs/>
          <w:sz w:val="28"/>
          <w:szCs w:val="28"/>
        </w:rPr>
        <w:t xml:space="preserve"> от «</w:t>
      </w:r>
      <w:r w:rsidR="00966CCB">
        <w:rPr>
          <w:rFonts w:ascii="Times New Roman" w:hAnsi="Times New Roman"/>
          <w:bCs/>
          <w:sz w:val="28"/>
          <w:szCs w:val="28"/>
        </w:rPr>
        <w:t>24</w:t>
      </w:r>
      <w:r>
        <w:rPr>
          <w:rFonts w:ascii="Times New Roman" w:hAnsi="Times New Roman"/>
          <w:bCs/>
          <w:sz w:val="28"/>
          <w:szCs w:val="28"/>
        </w:rPr>
        <w:t xml:space="preserve">» </w:t>
      </w:r>
      <w:r w:rsidR="00222AB8">
        <w:rPr>
          <w:rFonts w:ascii="Times New Roman" w:hAnsi="Times New Roman"/>
          <w:bCs/>
          <w:sz w:val="28"/>
          <w:szCs w:val="28"/>
        </w:rPr>
        <w:t>апреля</w:t>
      </w:r>
      <w:r>
        <w:rPr>
          <w:rFonts w:ascii="Times New Roman" w:hAnsi="Times New Roman"/>
          <w:bCs/>
          <w:sz w:val="28"/>
          <w:szCs w:val="28"/>
        </w:rPr>
        <w:t xml:space="preserve"> 202</w:t>
      </w:r>
      <w:r w:rsidR="00926384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 г.</w:t>
      </w:r>
    </w:p>
    <w:p w14:paraId="6B5013E3" w14:textId="6547B1C8" w:rsidR="00931795" w:rsidRDefault="004A1381" w:rsidP="002B307A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noProof/>
          <w:sz w:val="28"/>
        </w:rPr>
        <w:drawing>
          <wp:anchor distT="0" distB="0" distL="114300" distR="114300" simplePos="0" relativeHeight="251659264" behindDoc="1" locked="0" layoutInCell="1" allowOverlap="1" wp14:anchorId="31063FE5" wp14:editId="61D5F51D">
            <wp:simplePos x="0" y="0"/>
            <wp:positionH relativeFrom="column">
              <wp:posOffset>1581150</wp:posOffset>
            </wp:positionH>
            <wp:positionV relativeFrom="paragraph">
              <wp:posOffset>10795</wp:posOffset>
            </wp:positionV>
            <wp:extent cx="1056494" cy="805577"/>
            <wp:effectExtent l="0" t="0" r="0" b="0"/>
            <wp:wrapNone/>
            <wp:docPr id="235" name="Рисунок 1" descr="C:\Users\user\Desktop\подписи 3\Авде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и 3\Авдее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794" t="3899" r="78841" b="87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494" cy="805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17DA21" w14:textId="5671C2B6" w:rsidR="002B307A" w:rsidRDefault="002B307A" w:rsidP="002B307A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Председатель П(Ц</w:t>
      </w:r>
      <w:proofErr w:type="gramStart"/>
      <w:r>
        <w:rPr>
          <w:rFonts w:ascii="Times New Roman" w:hAnsi="Times New Roman"/>
          <w:bCs/>
          <w:sz w:val="28"/>
          <w:szCs w:val="28"/>
        </w:rPr>
        <w:t>)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К _____________ </w:t>
      </w:r>
      <w:proofErr w:type="spellStart"/>
      <w:r w:rsidR="00931795">
        <w:rPr>
          <w:rFonts w:ascii="Times New Roman" w:hAnsi="Times New Roman"/>
          <w:sz w:val="28"/>
          <w:szCs w:val="28"/>
        </w:rPr>
        <w:t>Болтских</w:t>
      </w:r>
      <w:proofErr w:type="spellEnd"/>
      <w:r w:rsidR="00931795">
        <w:rPr>
          <w:rFonts w:ascii="Times New Roman" w:hAnsi="Times New Roman"/>
          <w:sz w:val="28"/>
          <w:szCs w:val="28"/>
        </w:rPr>
        <w:t xml:space="preserve"> Н.Е.</w:t>
      </w:r>
    </w:p>
    <w:p w14:paraId="00182F22" w14:textId="77777777" w:rsidR="002B307A" w:rsidRDefault="002B307A" w:rsidP="002B307A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3AD4EAAB" w14:textId="77777777" w:rsidR="002B307A" w:rsidRDefault="002B307A" w:rsidP="00382A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53B6842" w14:textId="77777777" w:rsidR="002B307A" w:rsidRDefault="002B307A" w:rsidP="00382A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31B6DB1" w14:textId="77777777" w:rsidR="002B307A" w:rsidRPr="009B64E7" w:rsidRDefault="002B307A" w:rsidP="00382A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E4BDE3D" w14:textId="77777777" w:rsidR="004D1109" w:rsidRPr="009B64E7" w:rsidRDefault="004D1109" w:rsidP="00382A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F99BA2D" w14:textId="77777777" w:rsidR="000834CF" w:rsidRDefault="000834CF" w:rsidP="000834CF">
      <w:pPr>
        <w:jc w:val="center"/>
        <w:rPr>
          <w:sz w:val="28"/>
          <w:szCs w:val="28"/>
        </w:rPr>
      </w:pPr>
    </w:p>
    <w:p w14:paraId="77883F77" w14:textId="77777777" w:rsidR="004D1109" w:rsidRPr="009B64E7" w:rsidRDefault="004D1109" w:rsidP="00382A0B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40F7A075" w14:textId="77777777" w:rsidR="004D1109" w:rsidRPr="001B528B" w:rsidRDefault="004D1109" w:rsidP="00321D08">
      <w:pPr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>
        <w:rPr>
          <w:sz w:val="32"/>
          <w:szCs w:val="32"/>
        </w:rPr>
        <w:br w:type="page"/>
      </w:r>
      <w:r w:rsidRPr="001B528B">
        <w:rPr>
          <w:rFonts w:ascii="Times New Roman" w:hAnsi="Times New Roman"/>
          <w:b/>
          <w:caps/>
          <w:sz w:val="32"/>
          <w:szCs w:val="32"/>
        </w:rPr>
        <w:lastRenderedPageBreak/>
        <w:t>СОДЕРЖАНИЕ</w:t>
      </w:r>
    </w:p>
    <w:p w14:paraId="76D37574" w14:textId="77777777" w:rsidR="001B528B" w:rsidRDefault="001B528B" w:rsidP="00321D08">
      <w:pPr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</w:p>
    <w:p w14:paraId="294DD1E3" w14:textId="77777777" w:rsidR="001B528B" w:rsidRDefault="001B528B" w:rsidP="00321D08">
      <w:pPr>
        <w:spacing w:after="0" w:line="240" w:lineRule="auto"/>
        <w:jc w:val="center"/>
        <w:rPr>
          <w:rFonts w:ascii="Times New Roman" w:hAnsi="Times New Roman"/>
          <w:caps/>
          <w:sz w:val="32"/>
          <w:szCs w:val="32"/>
        </w:rPr>
      </w:pPr>
    </w:p>
    <w:tbl>
      <w:tblPr>
        <w:tblW w:w="10125" w:type="dxa"/>
        <w:tblLayout w:type="fixed"/>
        <w:tblLook w:val="01E0" w:firstRow="1" w:lastRow="1" w:firstColumn="1" w:lastColumn="1" w:noHBand="0" w:noVBand="0"/>
      </w:tblPr>
      <w:tblGrid>
        <w:gridCol w:w="10125"/>
      </w:tblGrid>
      <w:tr w:rsidR="001B528B" w:rsidRPr="000A18AE" w14:paraId="0497ECFA" w14:textId="77777777" w:rsidTr="00EB1040">
        <w:tc>
          <w:tcPr>
            <w:tcW w:w="10125" w:type="dxa"/>
          </w:tcPr>
          <w:p w14:paraId="2979B6ED" w14:textId="77777777" w:rsidR="00EB1040" w:rsidRDefault="001B528B" w:rsidP="00863793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32"/>
              </w:rPr>
            </w:pPr>
            <w:r w:rsidRPr="001B528B">
              <w:rPr>
                <w:rFonts w:ascii="Times New Roman" w:hAnsi="Times New Roman"/>
                <w:sz w:val="24"/>
                <w:szCs w:val="32"/>
              </w:rPr>
              <w:t xml:space="preserve">ОБЩАЯ ХАРАКТЕРИСТИКА РАБОЧЕЙ ПРОГРАММЫ </w:t>
            </w:r>
          </w:p>
          <w:p w14:paraId="3D6B642F" w14:textId="77777777" w:rsidR="001B528B" w:rsidRPr="001B528B" w:rsidRDefault="001B528B" w:rsidP="00EB1040">
            <w:pPr>
              <w:suppressAutoHyphens/>
              <w:spacing w:after="0" w:line="240" w:lineRule="auto"/>
              <w:ind w:left="644"/>
              <w:rPr>
                <w:rFonts w:ascii="Times New Roman" w:hAnsi="Times New Roman"/>
                <w:sz w:val="24"/>
                <w:szCs w:val="32"/>
              </w:rPr>
            </w:pPr>
            <w:r w:rsidRPr="001B528B">
              <w:rPr>
                <w:rFonts w:ascii="Times New Roman" w:hAnsi="Times New Roman"/>
                <w:sz w:val="24"/>
                <w:szCs w:val="32"/>
              </w:rPr>
              <w:t>УЧЕБНОЙ ДИСЦИПЛИНЫ</w:t>
            </w:r>
            <w:r w:rsidR="00EB1040">
              <w:rPr>
                <w:rFonts w:ascii="Times New Roman" w:hAnsi="Times New Roman"/>
                <w:sz w:val="24"/>
                <w:szCs w:val="32"/>
              </w:rPr>
              <w:t xml:space="preserve">                                                                                                  4               </w:t>
            </w:r>
          </w:p>
          <w:p w14:paraId="5BEF40DB" w14:textId="77777777" w:rsidR="001B528B" w:rsidRPr="001B528B" w:rsidRDefault="001B528B" w:rsidP="001B528B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</w:tr>
      <w:tr w:rsidR="00EB1040" w:rsidRPr="000A18AE" w14:paraId="44C75DAA" w14:textId="77777777" w:rsidTr="00EB1040">
        <w:tc>
          <w:tcPr>
            <w:tcW w:w="10125" w:type="dxa"/>
          </w:tcPr>
          <w:p w14:paraId="536AD703" w14:textId="77777777" w:rsidR="00EB1040" w:rsidRPr="001B528B" w:rsidRDefault="00EB1040" w:rsidP="00EB1040">
            <w:pPr>
              <w:suppressAutoHyphens/>
              <w:spacing w:after="0" w:line="240" w:lineRule="auto"/>
              <w:ind w:left="644"/>
              <w:jc w:val="both"/>
              <w:rPr>
                <w:rFonts w:ascii="Times New Roman" w:hAnsi="Times New Roman"/>
                <w:sz w:val="24"/>
                <w:szCs w:val="32"/>
              </w:rPr>
            </w:pPr>
          </w:p>
        </w:tc>
      </w:tr>
      <w:tr w:rsidR="001B528B" w:rsidRPr="000A18AE" w14:paraId="3A9DA873" w14:textId="77777777" w:rsidTr="00EB1040">
        <w:tc>
          <w:tcPr>
            <w:tcW w:w="10125" w:type="dxa"/>
          </w:tcPr>
          <w:p w14:paraId="2F6118DA" w14:textId="77777777" w:rsidR="001B528B" w:rsidRPr="001B528B" w:rsidRDefault="001B528B" w:rsidP="00863793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32"/>
              </w:rPr>
            </w:pPr>
            <w:r w:rsidRPr="001B528B">
              <w:rPr>
                <w:rFonts w:ascii="Times New Roman" w:hAnsi="Times New Roman"/>
                <w:sz w:val="24"/>
                <w:szCs w:val="32"/>
              </w:rPr>
              <w:t>СТРУКТУРА И СОДЕРЖАНИЕ УЧЕБНОЙ ДИСЦИПЛИНЫ</w:t>
            </w:r>
            <w:r w:rsidR="00EB1040">
              <w:rPr>
                <w:rFonts w:ascii="Times New Roman" w:hAnsi="Times New Roman"/>
                <w:sz w:val="24"/>
                <w:szCs w:val="32"/>
              </w:rPr>
              <w:t xml:space="preserve">                                       7</w:t>
            </w:r>
          </w:p>
          <w:p w14:paraId="3B0331B9" w14:textId="77777777" w:rsidR="001B528B" w:rsidRPr="001B528B" w:rsidRDefault="001B528B" w:rsidP="001B528B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  <w:p w14:paraId="04974779" w14:textId="77777777" w:rsidR="001B528B" w:rsidRPr="001B528B" w:rsidRDefault="001B528B" w:rsidP="001B528B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</w:tr>
      <w:tr w:rsidR="001B528B" w:rsidRPr="000A18AE" w14:paraId="592AF6CD" w14:textId="77777777" w:rsidTr="00EB1040">
        <w:tc>
          <w:tcPr>
            <w:tcW w:w="10125" w:type="dxa"/>
          </w:tcPr>
          <w:p w14:paraId="4D542628" w14:textId="77777777" w:rsidR="001B528B" w:rsidRPr="001B528B" w:rsidRDefault="001B528B" w:rsidP="00863793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32"/>
              </w:rPr>
            </w:pPr>
            <w:r w:rsidRPr="001B528B">
              <w:rPr>
                <w:rFonts w:ascii="Times New Roman" w:hAnsi="Times New Roman"/>
                <w:sz w:val="24"/>
                <w:szCs w:val="32"/>
              </w:rPr>
              <w:t>УСЛОВИЯ РЕАЛИЗАЦИИ УЧЕБНОЙ ДИСЦИПЛИНЫ</w:t>
            </w:r>
            <w:r w:rsidR="00EB1040">
              <w:rPr>
                <w:rFonts w:ascii="Times New Roman" w:hAnsi="Times New Roman"/>
                <w:sz w:val="24"/>
                <w:szCs w:val="32"/>
              </w:rPr>
              <w:t xml:space="preserve">                                             11</w:t>
            </w:r>
          </w:p>
          <w:p w14:paraId="3048B954" w14:textId="77777777" w:rsidR="001B528B" w:rsidRPr="001B528B" w:rsidRDefault="001B528B" w:rsidP="001B528B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  <w:p w14:paraId="70FA9B76" w14:textId="77777777" w:rsidR="001B528B" w:rsidRPr="001B528B" w:rsidRDefault="001B528B" w:rsidP="001B528B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</w:tr>
      <w:tr w:rsidR="001B528B" w:rsidRPr="000A18AE" w14:paraId="378DFF02" w14:textId="77777777" w:rsidTr="00EB1040">
        <w:tc>
          <w:tcPr>
            <w:tcW w:w="10125" w:type="dxa"/>
          </w:tcPr>
          <w:p w14:paraId="604AF6E7" w14:textId="77777777" w:rsidR="00EB1040" w:rsidRDefault="001B528B" w:rsidP="00863793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32"/>
              </w:rPr>
            </w:pPr>
            <w:r w:rsidRPr="001B528B">
              <w:rPr>
                <w:rFonts w:ascii="Times New Roman" w:hAnsi="Times New Roman"/>
                <w:sz w:val="24"/>
                <w:szCs w:val="32"/>
              </w:rPr>
              <w:t xml:space="preserve">КОНТРОЛЬ И ОЦЕНКА РЕЗУЛЬТАТОВ ОСВОЕНИЯ </w:t>
            </w:r>
          </w:p>
          <w:p w14:paraId="36EEF35B" w14:textId="77777777" w:rsidR="001B528B" w:rsidRPr="001B528B" w:rsidRDefault="001B528B" w:rsidP="00EB1040">
            <w:pPr>
              <w:suppressAutoHyphens/>
              <w:spacing w:after="0" w:line="240" w:lineRule="auto"/>
              <w:ind w:left="644"/>
              <w:jc w:val="both"/>
              <w:rPr>
                <w:rFonts w:ascii="Times New Roman" w:hAnsi="Times New Roman"/>
                <w:sz w:val="24"/>
                <w:szCs w:val="32"/>
              </w:rPr>
            </w:pPr>
            <w:r w:rsidRPr="001B528B">
              <w:rPr>
                <w:rFonts w:ascii="Times New Roman" w:hAnsi="Times New Roman"/>
                <w:sz w:val="24"/>
                <w:szCs w:val="32"/>
              </w:rPr>
              <w:t>УЧЕБНОЙ ДИСЦИПЛИНЫ</w:t>
            </w:r>
            <w:r w:rsidR="00EB1040">
              <w:rPr>
                <w:rFonts w:ascii="Times New Roman" w:hAnsi="Times New Roman"/>
                <w:sz w:val="24"/>
                <w:szCs w:val="32"/>
              </w:rPr>
              <w:t xml:space="preserve">                                                                                              13</w:t>
            </w:r>
          </w:p>
          <w:p w14:paraId="07FAB212" w14:textId="77777777" w:rsidR="001B528B" w:rsidRPr="001B528B" w:rsidRDefault="001B528B" w:rsidP="001B528B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</w:tc>
      </w:tr>
      <w:tr w:rsidR="001B528B" w:rsidRPr="006E1BEC" w14:paraId="41263238" w14:textId="77777777" w:rsidTr="00EB1040">
        <w:tc>
          <w:tcPr>
            <w:tcW w:w="10125" w:type="dxa"/>
          </w:tcPr>
          <w:p w14:paraId="5D7CB87B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14BE2ED6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5F178DA6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25A20534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53AE64F2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64637593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56A26430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2EEA72D6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734436B5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1AF3BC16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13835510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3062FBB7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605F5819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44C38EE6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1D4DE2E7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5006671F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20AEFABD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73D5DC67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6E756103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2817AB33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2F0F87CA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01D91612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0030612C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5B0C840A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0A32672C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4AACA9A6" w14:textId="77777777" w:rsidR="001B528B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5CF514A7" w14:textId="77777777" w:rsidR="001B528B" w:rsidRPr="006E1BEC" w:rsidRDefault="001B528B" w:rsidP="00975612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14:paraId="7161693B" w14:textId="77777777" w:rsidR="00BC3D14" w:rsidRDefault="00BC3D14" w:rsidP="001B528B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1 </w:t>
      </w:r>
      <w:r w:rsidR="001B528B" w:rsidRPr="001B0E45">
        <w:rPr>
          <w:rFonts w:ascii="Times New Roman" w:hAnsi="Times New Roman"/>
          <w:b/>
          <w:bCs/>
          <w:sz w:val="24"/>
          <w:szCs w:val="24"/>
        </w:rPr>
        <w:t xml:space="preserve">ОБЩАЯ ХАРАКТЕРИСТИКА РАБОЧЕЙ ПРОГРАММЫ </w:t>
      </w:r>
    </w:p>
    <w:p w14:paraId="410EE2F0" w14:textId="77777777" w:rsidR="001B528B" w:rsidRPr="001B0E45" w:rsidRDefault="001B528B" w:rsidP="001B528B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1B0E45">
        <w:rPr>
          <w:rFonts w:ascii="Times New Roman" w:hAnsi="Times New Roman"/>
          <w:b/>
          <w:bCs/>
          <w:sz w:val="24"/>
          <w:szCs w:val="24"/>
        </w:rPr>
        <w:t xml:space="preserve">УЧЕБНОЙ ДИСЦИПЛИНЫ </w:t>
      </w:r>
    </w:p>
    <w:p w14:paraId="7324D73E" w14:textId="77777777" w:rsidR="001B528B" w:rsidRPr="001B0E45" w:rsidRDefault="001B528B" w:rsidP="001B52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7625F5B" w14:textId="77777777" w:rsidR="001B528B" w:rsidRPr="001B0E45" w:rsidRDefault="001B528B" w:rsidP="00863793">
      <w:pPr>
        <w:numPr>
          <w:ilvl w:val="1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/>
          <w:b/>
          <w:bCs/>
          <w:sz w:val="24"/>
          <w:szCs w:val="24"/>
        </w:rPr>
      </w:pPr>
      <w:r w:rsidRPr="001B0E45">
        <w:rPr>
          <w:rFonts w:ascii="Times New Roman" w:hAnsi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43F10D63" w14:textId="77777777" w:rsidR="001B528B" w:rsidRPr="001B0E45" w:rsidRDefault="001B528B" w:rsidP="001B52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/>
          <w:b/>
          <w:bCs/>
          <w:sz w:val="24"/>
          <w:szCs w:val="24"/>
        </w:rPr>
      </w:pPr>
    </w:p>
    <w:p w14:paraId="119B54F3" w14:textId="77777777" w:rsidR="001B528B" w:rsidRPr="00782EF0" w:rsidRDefault="001B528B" w:rsidP="001B528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963C41">
        <w:rPr>
          <w:rFonts w:ascii="Times New Roman" w:hAnsi="Times New Roman"/>
          <w:sz w:val="24"/>
          <w:szCs w:val="24"/>
        </w:rPr>
        <w:t>Учебная дисциплина «</w:t>
      </w:r>
      <w:r w:rsidRPr="00963C41">
        <w:rPr>
          <w:rFonts w:ascii="Times New Roman" w:hAnsi="Times New Roman"/>
          <w:spacing w:val="2"/>
          <w:sz w:val="24"/>
          <w:szCs w:val="24"/>
        </w:rPr>
        <w:t xml:space="preserve">Метрология, стандартизация и </w:t>
      </w:r>
      <w:r>
        <w:rPr>
          <w:rFonts w:ascii="Times New Roman" w:hAnsi="Times New Roman"/>
          <w:spacing w:val="2"/>
          <w:sz w:val="24"/>
          <w:szCs w:val="24"/>
        </w:rPr>
        <w:t>сертификация</w:t>
      </w:r>
      <w:r w:rsidRPr="00963C41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963C41">
        <w:rPr>
          <w:rFonts w:ascii="Times New Roman" w:hAnsi="Times New Roman"/>
          <w:sz w:val="24"/>
          <w:szCs w:val="24"/>
        </w:rPr>
        <w:t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15.02.1</w:t>
      </w:r>
      <w:r>
        <w:rPr>
          <w:rFonts w:ascii="Times New Roman" w:hAnsi="Times New Roman"/>
          <w:sz w:val="24"/>
          <w:szCs w:val="24"/>
        </w:rPr>
        <w:t xml:space="preserve">6 </w:t>
      </w:r>
      <w:r w:rsidRPr="00963C41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Технология машиностроения</w:t>
      </w:r>
      <w:r w:rsidRPr="00963C41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0F16BAC8" w14:textId="77777777" w:rsidR="00937A21" w:rsidRDefault="001B528B" w:rsidP="001B52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782EF0">
        <w:rPr>
          <w:rFonts w:ascii="Times New Roman" w:hAnsi="Times New Roman"/>
          <w:sz w:val="24"/>
          <w:szCs w:val="24"/>
        </w:rPr>
        <w:t>Учебная дисциплина «</w:t>
      </w:r>
      <w:r w:rsidRPr="00782EF0">
        <w:rPr>
          <w:rFonts w:ascii="Times New Roman" w:hAnsi="Times New Roman"/>
          <w:spacing w:val="2"/>
          <w:sz w:val="24"/>
          <w:szCs w:val="24"/>
        </w:rPr>
        <w:t xml:space="preserve">Метрология, стандартизация и </w:t>
      </w:r>
      <w:r>
        <w:rPr>
          <w:rFonts w:ascii="Times New Roman" w:hAnsi="Times New Roman"/>
          <w:spacing w:val="2"/>
          <w:sz w:val="24"/>
          <w:szCs w:val="24"/>
        </w:rPr>
        <w:t>сертификация</w:t>
      </w:r>
      <w:r w:rsidRPr="00782EF0">
        <w:rPr>
          <w:rFonts w:ascii="Times New Roman" w:hAnsi="Times New Roman"/>
          <w:sz w:val="24"/>
          <w:szCs w:val="24"/>
        </w:rPr>
        <w:t xml:space="preserve">» относится к общепрофессиональному циклу программы подготовки специалистов среднего звена. </w:t>
      </w:r>
    </w:p>
    <w:p w14:paraId="76084F96" w14:textId="77777777" w:rsidR="001B528B" w:rsidRPr="00782EF0" w:rsidRDefault="001B528B" w:rsidP="001B52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2EF0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ОК01</w:t>
      </w:r>
      <w:r>
        <w:rPr>
          <w:rFonts w:ascii="Times New Roman" w:hAnsi="Times New Roman"/>
          <w:sz w:val="24"/>
          <w:szCs w:val="24"/>
        </w:rPr>
        <w:t>, ОК02, ОК03, ОК</w:t>
      </w:r>
      <w:proofErr w:type="gramStart"/>
      <w:r>
        <w:rPr>
          <w:rFonts w:ascii="Times New Roman" w:hAnsi="Times New Roman"/>
          <w:sz w:val="24"/>
          <w:szCs w:val="24"/>
        </w:rPr>
        <w:t>09</w:t>
      </w:r>
      <w:r w:rsidR="00942315">
        <w:rPr>
          <w:rFonts w:ascii="Times New Roman" w:hAnsi="Times New Roman"/>
          <w:sz w:val="24"/>
          <w:szCs w:val="24"/>
        </w:rPr>
        <w:t>,  ПК</w:t>
      </w:r>
      <w:proofErr w:type="gramEnd"/>
      <w:r w:rsidR="00942315">
        <w:rPr>
          <w:rFonts w:ascii="Times New Roman" w:hAnsi="Times New Roman"/>
          <w:sz w:val="24"/>
          <w:szCs w:val="24"/>
        </w:rPr>
        <w:t xml:space="preserve"> 1.1, </w:t>
      </w:r>
      <w:r w:rsidRPr="00782EF0">
        <w:rPr>
          <w:rFonts w:ascii="Times New Roman" w:hAnsi="Times New Roman"/>
          <w:sz w:val="24"/>
          <w:szCs w:val="24"/>
        </w:rPr>
        <w:t>ПК 1.</w:t>
      </w:r>
      <w:r w:rsidR="00937A21">
        <w:rPr>
          <w:rFonts w:ascii="Times New Roman" w:hAnsi="Times New Roman"/>
          <w:sz w:val="24"/>
          <w:szCs w:val="24"/>
        </w:rPr>
        <w:t>6.</w:t>
      </w:r>
    </w:p>
    <w:p w14:paraId="37E231E4" w14:textId="77777777" w:rsidR="001B528B" w:rsidRPr="00963C41" w:rsidRDefault="001B528B" w:rsidP="001B52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/>
          <w:i/>
          <w:iCs/>
          <w:color w:val="FF0000"/>
          <w:sz w:val="24"/>
          <w:szCs w:val="24"/>
        </w:rPr>
      </w:pPr>
    </w:p>
    <w:p w14:paraId="7BA0D02A" w14:textId="77777777" w:rsidR="001B528B" w:rsidRPr="00963C41" w:rsidRDefault="001B528B" w:rsidP="001B528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35EE161" w14:textId="77777777" w:rsidR="001B528B" w:rsidRPr="001B0E45" w:rsidRDefault="001B528B" w:rsidP="001B528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63C41">
        <w:rPr>
          <w:rFonts w:ascii="Times New Roman" w:hAnsi="Times New Roman"/>
          <w:b/>
          <w:bCs/>
          <w:sz w:val="24"/>
          <w:szCs w:val="24"/>
        </w:rPr>
        <w:t>1.2. Цель и</w:t>
      </w:r>
      <w:r w:rsidRPr="001B0E45">
        <w:rPr>
          <w:rFonts w:ascii="Times New Roman" w:hAnsi="Times New Roman"/>
          <w:b/>
          <w:bCs/>
          <w:sz w:val="24"/>
          <w:szCs w:val="24"/>
        </w:rPr>
        <w:t xml:space="preserve"> планируемые результаты освоения дисциплины</w:t>
      </w:r>
    </w:p>
    <w:p w14:paraId="49F92579" w14:textId="77777777" w:rsidR="001B528B" w:rsidRPr="001B0E45" w:rsidRDefault="001B528B" w:rsidP="001B528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pacing w:val="-1"/>
          <w:sz w:val="24"/>
          <w:szCs w:val="24"/>
        </w:rPr>
      </w:pPr>
    </w:p>
    <w:p w14:paraId="761F679F" w14:textId="77777777" w:rsidR="00937A21" w:rsidRPr="00782EF0" w:rsidRDefault="001B528B" w:rsidP="00937A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B0E45">
        <w:rPr>
          <w:rFonts w:ascii="Times New Roman" w:hAnsi="Times New Roman"/>
          <w:sz w:val="24"/>
          <w:szCs w:val="24"/>
        </w:rPr>
        <w:tab/>
        <w:t xml:space="preserve">Учебная дисциплина </w:t>
      </w:r>
      <w:r w:rsidRPr="00DA64D8">
        <w:rPr>
          <w:rFonts w:ascii="Times New Roman" w:hAnsi="Times New Roman"/>
          <w:sz w:val="24"/>
          <w:szCs w:val="24"/>
        </w:rPr>
        <w:t>«</w:t>
      </w:r>
      <w:r w:rsidRPr="00963C41">
        <w:rPr>
          <w:rFonts w:ascii="Times New Roman" w:hAnsi="Times New Roman"/>
          <w:spacing w:val="2"/>
          <w:sz w:val="24"/>
          <w:szCs w:val="24"/>
        </w:rPr>
        <w:t xml:space="preserve">Метрология, стандартизация и </w:t>
      </w:r>
      <w:r w:rsidR="00937A21">
        <w:rPr>
          <w:rFonts w:ascii="Times New Roman" w:hAnsi="Times New Roman"/>
          <w:spacing w:val="2"/>
          <w:sz w:val="24"/>
          <w:szCs w:val="24"/>
        </w:rPr>
        <w:t>сертификация</w:t>
      </w:r>
      <w:r w:rsidRPr="00DA64D8">
        <w:rPr>
          <w:rFonts w:ascii="Times New Roman" w:hAnsi="Times New Roman"/>
          <w:sz w:val="24"/>
          <w:szCs w:val="24"/>
        </w:rPr>
        <w:t xml:space="preserve">» обеспечивает формирование элементов профессиональных и общих компетенций по видам деятельности ФГОС СПО по </w:t>
      </w:r>
      <w:proofErr w:type="gramStart"/>
      <w:r w:rsidRPr="00DA64D8">
        <w:rPr>
          <w:rFonts w:ascii="Times New Roman" w:hAnsi="Times New Roman"/>
          <w:sz w:val="24"/>
          <w:szCs w:val="24"/>
        </w:rPr>
        <w:t xml:space="preserve">специальности  </w:t>
      </w:r>
      <w:r w:rsidR="00937A21" w:rsidRPr="00963C41">
        <w:rPr>
          <w:rFonts w:ascii="Times New Roman" w:hAnsi="Times New Roman"/>
          <w:sz w:val="24"/>
          <w:szCs w:val="24"/>
        </w:rPr>
        <w:t>15.02.1</w:t>
      </w:r>
      <w:r w:rsidR="00937A21">
        <w:rPr>
          <w:rFonts w:ascii="Times New Roman" w:hAnsi="Times New Roman"/>
          <w:sz w:val="24"/>
          <w:szCs w:val="24"/>
        </w:rPr>
        <w:t>6</w:t>
      </w:r>
      <w:proofErr w:type="gramEnd"/>
      <w:r w:rsidR="00937A21">
        <w:rPr>
          <w:rFonts w:ascii="Times New Roman" w:hAnsi="Times New Roman"/>
          <w:sz w:val="24"/>
          <w:szCs w:val="24"/>
        </w:rPr>
        <w:t xml:space="preserve"> </w:t>
      </w:r>
      <w:r w:rsidR="00937A21" w:rsidRPr="00963C41">
        <w:rPr>
          <w:rFonts w:ascii="Times New Roman" w:hAnsi="Times New Roman"/>
          <w:bCs/>
          <w:sz w:val="24"/>
          <w:szCs w:val="24"/>
        </w:rPr>
        <w:t>«</w:t>
      </w:r>
      <w:r w:rsidR="00937A21">
        <w:rPr>
          <w:rFonts w:ascii="Times New Roman" w:hAnsi="Times New Roman"/>
          <w:bCs/>
          <w:sz w:val="24"/>
          <w:szCs w:val="24"/>
        </w:rPr>
        <w:t>Технология машиностроения</w:t>
      </w:r>
      <w:r w:rsidR="00937A21" w:rsidRPr="00963C41">
        <w:rPr>
          <w:rFonts w:ascii="Times New Roman" w:hAnsi="Times New Roman"/>
          <w:bCs/>
          <w:sz w:val="24"/>
          <w:szCs w:val="24"/>
        </w:rPr>
        <w:t>»</w:t>
      </w:r>
      <w:r w:rsidR="00937A21">
        <w:rPr>
          <w:rFonts w:ascii="Times New Roman" w:hAnsi="Times New Roman"/>
          <w:bCs/>
          <w:sz w:val="24"/>
          <w:szCs w:val="24"/>
        </w:rPr>
        <w:t>.</w:t>
      </w:r>
    </w:p>
    <w:p w14:paraId="2DD748B5" w14:textId="77777777" w:rsidR="001B528B" w:rsidRPr="00DA64D8" w:rsidRDefault="001B528B" w:rsidP="001B528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DA64D8">
        <w:rPr>
          <w:rFonts w:ascii="Times New Roman" w:hAnsi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370D0AAA" w14:textId="77777777" w:rsidR="001B528B" w:rsidRDefault="001B528B" w:rsidP="001B528B">
      <w:pPr>
        <w:pStyle w:val="af"/>
        <w:shd w:val="clear" w:color="auto" w:fill="FFFFFF"/>
        <w:spacing w:before="0" w:beforeAutospacing="0" w:after="0" w:afterAutospacing="0"/>
        <w:rPr>
          <w:szCs w:val="28"/>
        </w:rPr>
      </w:pPr>
      <w:r w:rsidRPr="0072654C">
        <w:rPr>
          <w:szCs w:val="28"/>
        </w:rPr>
        <w:t xml:space="preserve">ОК 01. </w:t>
      </w:r>
      <w:r w:rsidRPr="00FB03E6">
        <w:rPr>
          <w:iCs/>
        </w:rPr>
        <w:t>Выбирать способы решения задач профессиональной деятельности применительно к различным контекстам</w:t>
      </w:r>
      <w:r w:rsidRPr="0072654C">
        <w:rPr>
          <w:szCs w:val="28"/>
        </w:rPr>
        <w:t xml:space="preserve"> </w:t>
      </w:r>
    </w:p>
    <w:p w14:paraId="0A5EFD78" w14:textId="77777777" w:rsidR="001B528B" w:rsidRPr="0072654C" w:rsidRDefault="001B528B" w:rsidP="001B528B">
      <w:pPr>
        <w:pStyle w:val="af"/>
        <w:shd w:val="clear" w:color="auto" w:fill="FFFFFF"/>
        <w:spacing w:before="0" w:beforeAutospacing="0" w:after="0" w:afterAutospacing="0"/>
        <w:rPr>
          <w:szCs w:val="28"/>
        </w:rPr>
      </w:pPr>
      <w:r w:rsidRPr="0072654C">
        <w:rPr>
          <w:szCs w:val="28"/>
        </w:rPr>
        <w:t xml:space="preserve">ОК 02. </w:t>
      </w:r>
      <w:r w:rsidRPr="00FB03E6"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  <w:r>
        <w:t>.</w:t>
      </w:r>
    </w:p>
    <w:p w14:paraId="792E92AC" w14:textId="77777777" w:rsidR="001B528B" w:rsidRPr="0072654C" w:rsidRDefault="001B528B" w:rsidP="001B528B">
      <w:pPr>
        <w:pStyle w:val="af"/>
        <w:shd w:val="clear" w:color="auto" w:fill="FFFFFF"/>
        <w:spacing w:before="0" w:beforeAutospacing="0" w:after="0" w:afterAutospacing="0"/>
        <w:rPr>
          <w:szCs w:val="28"/>
        </w:rPr>
      </w:pPr>
      <w:r w:rsidRPr="0072654C">
        <w:rPr>
          <w:szCs w:val="28"/>
        </w:rPr>
        <w:t xml:space="preserve">ОК 03. </w:t>
      </w:r>
      <w:r w:rsidRPr="00FB03E6"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14:paraId="0ABDC587" w14:textId="77777777" w:rsidR="00942315" w:rsidRDefault="001B528B" w:rsidP="00942315">
      <w:pPr>
        <w:pStyle w:val="af"/>
        <w:shd w:val="clear" w:color="auto" w:fill="FFFFFF"/>
        <w:spacing w:before="0" w:beforeAutospacing="0" w:after="0" w:afterAutospacing="0"/>
      </w:pPr>
      <w:r w:rsidRPr="0072654C">
        <w:rPr>
          <w:szCs w:val="28"/>
        </w:rPr>
        <w:t xml:space="preserve">ОК 09. </w:t>
      </w:r>
      <w:r w:rsidR="00942315" w:rsidRPr="00FB03E6">
        <w:t>Пользоваться профессиональной документацией на государственном и иностранном языках.</w:t>
      </w:r>
    </w:p>
    <w:p w14:paraId="2D4F7508" w14:textId="77777777" w:rsidR="00942315" w:rsidRPr="008A57F8" w:rsidRDefault="001B528B" w:rsidP="009423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654C">
        <w:rPr>
          <w:rFonts w:ascii="Times New Roman" w:hAnsi="Times New Roman"/>
          <w:sz w:val="24"/>
          <w:szCs w:val="28"/>
        </w:rPr>
        <w:t>ПК 1.</w:t>
      </w:r>
      <w:r w:rsidR="00942315">
        <w:rPr>
          <w:rFonts w:ascii="Times New Roman" w:hAnsi="Times New Roman"/>
          <w:sz w:val="24"/>
          <w:szCs w:val="28"/>
        </w:rPr>
        <w:t>1</w:t>
      </w:r>
      <w:r w:rsidRPr="0072654C">
        <w:rPr>
          <w:rFonts w:ascii="Times New Roman" w:hAnsi="Times New Roman"/>
          <w:sz w:val="24"/>
          <w:szCs w:val="28"/>
        </w:rPr>
        <w:t xml:space="preserve">. </w:t>
      </w:r>
      <w:r w:rsidR="00942315" w:rsidRPr="008A57F8">
        <w:rPr>
          <w:rFonts w:ascii="Times New Roman" w:hAnsi="Times New Roman"/>
          <w:sz w:val="24"/>
          <w:szCs w:val="24"/>
        </w:rPr>
        <w:t>Использовать конструкторскую и технологическую документацию при разработке технологических процессов изготовления деталей машин</w:t>
      </w:r>
    </w:p>
    <w:p w14:paraId="5C497518" w14:textId="77777777" w:rsidR="001B528B" w:rsidRDefault="00942315" w:rsidP="001B528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8"/>
        </w:rPr>
        <w:t xml:space="preserve">ПК </w:t>
      </w:r>
      <w:r w:rsidR="00937A21">
        <w:rPr>
          <w:rFonts w:ascii="Times New Roman" w:hAnsi="Times New Roman"/>
          <w:sz w:val="24"/>
          <w:szCs w:val="28"/>
        </w:rPr>
        <w:t>1.6</w:t>
      </w:r>
      <w:r w:rsidR="001B528B" w:rsidRPr="0072654C">
        <w:rPr>
          <w:rFonts w:ascii="Times New Roman" w:hAnsi="Times New Roman"/>
          <w:sz w:val="24"/>
          <w:szCs w:val="28"/>
        </w:rPr>
        <w:t xml:space="preserve">. </w:t>
      </w:r>
      <w:r w:rsidR="00937A21" w:rsidRPr="008A57F8">
        <w:rPr>
          <w:rFonts w:ascii="Times New Roman" w:hAnsi="Times New Roman"/>
          <w:sz w:val="24"/>
          <w:szCs w:val="24"/>
        </w:rPr>
        <w:t>Разрабатывать технологическую документацию по изготовлению деталей машин, в т.ч. с применением систем автоматизированного проектирования</w:t>
      </w:r>
      <w:r w:rsidR="00776D3E">
        <w:rPr>
          <w:rFonts w:ascii="Times New Roman" w:hAnsi="Times New Roman"/>
          <w:sz w:val="24"/>
          <w:szCs w:val="24"/>
        </w:rPr>
        <w:t>.</w:t>
      </w:r>
    </w:p>
    <w:p w14:paraId="091DF49C" w14:textId="77777777" w:rsidR="00776D3E" w:rsidRPr="00776D3E" w:rsidRDefault="00776D3E" w:rsidP="00776D3E">
      <w:pPr>
        <w:spacing w:after="0" w:line="240" w:lineRule="auto"/>
        <w:ind w:firstLine="33"/>
        <w:jc w:val="center"/>
        <w:rPr>
          <w:rFonts w:ascii="Times New Roman" w:hAnsi="Times New Roman"/>
          <w:sz w:val="24"/>
          <w:szCs w:val="24"/>
        </w:rPr>
      </w:pPr>
      <w:r w:rsidRPr="00776D3E">
        <w:rPr>
          <w:rFonts w:ascii="Times New Roman" w:hAnsi="Times New Roman"/>
          <w:b/>
          <w:bCs/>
        </w:rPr>
        <w:t>Личностные результаты реализации программы воспитания</w:t>
      </w:r>
    </w:p>
    <w:p w14:paraId="5D3DC4CF" w14:textId="77777777" w:rsidR="0060624C" w:rsidRPr="00055615" w:rsidRDefault="0060624C" w:rsidP="0005561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 w:rsidRPr="00055615">
        <w:rPr>
          <w:rFonts w:ascii="Times New Roman" w:hAnsi="Times New Roman"/>
          <w:sz w:val="24"/>
        </w:rPr>
        <w:t>ЛР 4.</w:t>
      </w:r>
      <w:r w:rsidR="00776D3E" w:rsidRPr="00055615">
        <w:rPr>
          <w:rFonts w:ascii="Times New Roman" w:hAnsi="Times New Roman"/>
          <w:sz w:val="24"/>
        </w:rPr>
        <w:t xml:space="preserve"> </w:t>
      </w:r>
      <w:r w:rsidRPr="00055615">
        <w:rPr>
          <w:rFonts w:ascii="Times New Roman" w:hAnsi="Times New Roman"/>
          <w:sz w:val="24"/>
        </w:rPr>
        <w:t>Проявляющий и демонстрирующий уважение к труду человека, осознающий ценность собственного труда и труда других людей.</w:t>
      </w:r>
      <w:r w:rsidR="00776D3E" w:rsidRPr="00055615">
        <w:rPr>
          <w:rFonts w:ascii="Times New Roman" w:hAnsi="Times New Roman"/>
          <w:sz w:val="24"/>
        </w:rPr>
        <w:t xml:space="preserve"> </w:t>
      </w:r>
      <w:r w:rsidRPr="00055615">
        <w:rPr>
          <w:rFonts w:ascii="Times New Roman" w:hAnsi="Times New Roman"/>
          <w:sz w:val="24"/>
        </w:rPr>
        <w:t>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</w:t>
      </w:r>
      <w:r w:rsidR="00776D3E" w:rsidRPr="00055615">
        <w:rPr>
          <w:rFonts w:ascii="Times New Roman" w:hAnsi="Times New Roman"/>
          <w:sz w:val="24"/>
        </w:rPr>
        <w:t>.</w:t>
      </w:r>
      <w:r w:rsidRPr="00055615">
        <w:rPr>
          <w:rFonts w:ascii="Times New Roman" w:hAnsi="Times New Roman"/>
          <w:sz w:val="24"/>
        </w:rPr>
        <w:t xml:space="preserve"> 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</w:t>
      </w:r>
      <w:r w:rsidR="00776D3E" w:rsidRPr="00055615">
        <w:rPr>
          <w:rFonts w:ascii="Times New Roman" w:hAnsi="Times New Roman"/>
          <w:sz w:val="24"/>
        </w:rPr>
        <w:t xml:space="preserve"> </w:t>
      </w:r>
      <w:r w:rsidRPr="00055615">
        <w:rPr>
          <w:rFonts w:ascii="Times New Roman" w:hAnsi="Times New Roman"/>
          <w:sz w:val="24"/>
        </w:rPr>
        <w:t>Стремящийся к формированию в сетевой среде личностно и профессионального конструктивного «цифрового следа».</w:t>
      </w:r>
    </w:p>
    <w:p w14:paraId="25B4259F" w14:textId="77777777" w:rsidR="0060624C" w:rsidRPr="00055615" w:rsidRDefault="0060624C" w:rsidP="0005561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055615">
        <w:rPr>
          <w:rFonts w:ascii="Times New Roman" w:hAnsi="Times New Roman"/>
          <w:sz w:val="24"/>
        </w:rPr>
        <w:t>ЛР 13.</w:t>
      </w:r>
      <w:r w:rsidRPr="00055615">
        <w:rPr>
          <w:sz w:val="28"/>
        </w:rPr>
        <w:t xml:space="preserve"> </w:t>
      </w:r>
      <w:r w:rsidRPr="00055615">
        <w:rPr>
          <w:rFonts w:ascii="Times New Roman" w:hAnsi="Times New Roman"/>
          <w:sz w:val="24"/>
        </w:rPr>
        <w:t xml:space="preserve"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</w:t>
      </w:r>
      <w:r w:rsidRPr="00055615">
        <w:rPr>
          <w:rFonts w:ascii="Times New Roman" w:hAnsi="Times New Roman"/>
          <w:sz w:val="24"/>
        </w:rPr>
        <w:lastRenderedPageBreak/>
        <w:t>трудолюбивый, критически мыслящий, демонстрирующий профессиональную жизнестойкость.</w:t>
      </w:r>
    </w:p>
    <w:p w14:paraId="0B14183C" w14:textId="77777777" w:rsidR="00942315" w:rsidRPr="001B0E45" w:rsidRDefault="00942315" w:rsidP="00776D3E">
      <w:pPr>
        <w:suppressAutoHyphens/>
        <w:spacing w:after="0" w:line="240" w:lineRule="auto"/>
        <w:ind w:firstLine="567"/>
        <w:jc w:val="both"/>
        <w:rPr>
          <w:i/>
          <w:iCs/>
          <w:color w:val="FF0000"/>
          <w:sz w:val="24"/>
          <w:szCs w:val="24"/>
        </w:rPr>
      </w:pPr>
      <w:r w:rsidRPr="00DA64D8">
        <w:rPr>
          <w:rFonts w:ascii="Times New Roman" w:hAnsi="Times New Roman"/>
          <w:sz w:val="24"/>
          <w:szCs w:val="24"/>
        </w:rPr>
        <w:t>В рамках программы учебной дисциплины</w:t>
      </w:r>
      <w:r w:rsidRPr="001B0E45">
        <w:rPr>
          <w:rFonts w:ascii="Times New Roman" w:hAnsi="Times New Roman"/>
          <w:sz w:val="24"/>
          <w:szCs w:val="24"/>
        </w:rPr>
        <w:t xml:space="preserve"> обучающимися осваиваются умения и знания. </w:t>
      </w:r>
    </w:p>
    <w:p w14:paraId="1CF2769D" w14:textId="77777777" w:rsidR="00942315" w:rsidRPr="0099663E" w:rsidRDefault="00942315" w:rsidP="00776D3E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16"/>
          <w:szCs w:val="16"/>
          <w:lang w:eastAsia="en-US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3"/>
        <w:gridCol w:w="4002"/>
        <w:gridCol w:w="4220"/>
      </w:tblGrid>
      <w:tr w:rsidR="00942315" w:rsidRPr="0066226C" w14:paraId="59C55828" w14:textId="77777777" w:rsidTr="00942315">
        <w:trPr>
          <w:trHeight w:val="649"/>
          <w:jc w:val="center"/>
        </w:trPr>
        <w:tc>
          <w:tcPr>
            <w:tcW w:w="1843" w:type="dxa"/>
          </w:tcPr>
          <w:p w14:paraId="1CBD1D16" w14:textId="77777777" w:rsidR="00942315" w:rsidRPr="0066226C" w:rsidRDefault="00942315" w:rsidP="00705A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226C">
              <w:rPr>
                <w:rFonts w:ascii="Times New Roman" w:hAnsi="Times New Roman"/>
              </w:rPr>
              <w:t xml:space="preserve">Код </w:t>
            </w:r>
          </w:p>
          <w:p w14:paraId="1E118360" w14:textId="77777777" w:rsidR="00942315" w:rsidRPr="0066226C" w:rsidRDefault="00942315" w:rsidP="00705A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226C">
              <w:rPr>
                <w:rFonts w:ascii="Times New Roman" w:hAnsi="Times New Roman"/>
              </w:rPr>
              <w:t>ПК, ОК</w:t>
            </w:r>
          </w:p>
        </w:tc>
        <w:tc>
          <w:tcPr>
            <w:tcW w:w="4002" w:type="dxa"/>
            <w:tcBorders>
              <w:bottom w:val="single" w:sz="4" w:space="0" w:color="auto"/>
            </w:tcBorders>
          </w:tcPr>
          <w:p w14:paraId="20E9BE10" w14:textId="77777777" w:rsidR="00942315" w:rsidRPr="0066226C" w:rsidRDefault="00942315" w:rsidP="00705A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226C">
              <w:rPr>
                <w:rFonts w:ascii="Times New Roman" w:hAnsi="Times New Roman"/>
              </w:rPr>
              <w:t>Умения</w:t>
            </w:r>
          </w:p>
        </w:tc>
        <w:tc>
          <w:tcPr>
            <w:tcW w:w="4220" w:type="dxa"/>
          </w:tcPr>
          <w:p w14:paraId="422D2A87" w14:textId="77777777" w:rsidR="00942315" w:rsidRPr="0066226C" w:rsidRDefault="00942315" w:rsidP="00705A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226C">
              <w:rPr>
                <w:rFonts w:ascii="Times New Roman" w:hAnsi="Times New Roman"/>
              </w:rPr>
              <w:t>Знания</w:t>
            </w:r>
          </w:p>
        </w:tc>
      </w:tr>
      <w:tr w:rsidR="00942315" w:rsidRPr="003976C4" w14:paraId="307EB5E3" w14:textId="77777777" w:rsidTr="00942315">
        <w:trPr>
          <w:trHeight w:val="291"/>
          <w:jc w:val="center"/>
        </w:trPr>
        <w:tc>
          <w:tcPr>
            <w:tcW w:w="1843" w:type="dxa"/>
          </w:tcPr>
          <w:p w14:paraId="02D3CB94" w14:textId="77777777" w:rsidR="00942315" w:rsidRPr="00BE49C8" w:rsidRDefault="00942315" w:rsidP="00705A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9C8">
              <w:rPr>
                <w:rFonts w:ascii="Times New Roman" w:hAnsi="Times New Roman"/>
                <w:color w:val="000000"/>
                <w:sz w:val="24"/>
                <w:szCs w:val="24"/>
              </w:rPr>
              <w:t>ОК.01</w:t>
            </w:r>
          </w:p>
          <w:p w14:paraId="1235A677" w14:textId="77777777" w:rsidR="00942315" w:rsidRPr="00BE49C8" w:rsidRDefault="00942315" w:rsidP="00705A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9C8">
              <w:rPr>
                <w:rFonts w:ascii="Times New Roman" w:hAnsi="Times New Roman"/>
                <w:color w:val="000000"/>
                <w:sz w:val="24"/>
                <w:szCs w:val="24"/>
              </w:rPr>
              <w:t>ОК.02</w:t>
            </w:r>
          </w:p>
          <w:p w14:paraId="2F3FD177" w14:textId="77777777" w:rsidR="00942315" w:rsidRPr="00BE49C8" w:rsidRDefault="00942315" w:rsidP="00705A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9C8">
              <w:rPr>
                <w:rFonts w:ascii="Times New Roman" w:hAnsi="Times New Roman"/>
                <w:color w:val="000000"/>
                <w:sz w:val="24"/>
                <w:szCs w:val="24"/>
              </w:rPr>
              <w:t>ОК.03</w:t>
            </w:r>
          </w:p>
          <w:p w14:paraId="3E538F7B" w14:textId="77777777" w:rsidR="00942315" w:rsidRPr="00D60AF1" w:rsidRDefault="00942315" w:rsidP="00705A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49C8">
              <w:rPr>
                <w:rFonts w:ascii="Times New Roman" w:hAnsi="Times New Roman"/>
                <w:color w:val="000000"/>
                <w:sz w:val="24"/>
                <w:szCs w:val="24"/>
              </w:rPr>
              <w:t>ОК.09</w:t>
            </w:r>
          </w:p>
        </w:tc>
        <w:tc>
          <w:tcPr>
            <w:tcW w:w="4002" w:type="dxa"/>
          </w:tcPr>
          <w:p w14:paraId="26B445F1" w14:textId="77777777" w:rsidR="00942315" w:rsidRPr="00D60AF1" w:rsidRDefault="00942315" w:rsidP="009423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У1 -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в профессиональной деятельности документацию систем качества;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У2-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оформлять технологическую и техническую документацию в соответствии с действующей нормативной </w:t>
            </w:r>
            <w:proofErr w:type="gramStart"/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базой ;</w:t>
            </w:r>
            <w:proofErr w:type="gramEnd"/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У3 -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приводить несистемные величины измерений в соответствие с действующими стандартами и международной системой единиц СИ 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У4-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применять требования нормативных документов к основным видам продукции (услуг) и процессов</w:t>
            </w:r>
          </w:p>
        </w:tc>
        <w:tc>
          <w:tcPr>
            <w:tcW w:w="4220" w:type="dxa"/>
          </w:tcPr>
          <w:p w14:paraId="6CEBE35F" w14:textId="77777777" w:rsidR="00942315" w:rsidRPr="00D60AF1" w:rsidRDefault="00942315" w:rsidP="00937A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З1-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задачи стандартизации, ее экономическая эффективность;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</w:t>
            </w:r>
            <w:r w:rsidR="00937A21">
              <w:rPr>
                <w:rFonts w:ascii="Times New Roman" w:hAnsi="Times New Roman"/>
                <w:color w:val="000000"/>
                <w:sz w:val="24"/>
                <w:szCs w:val="24"/>
              </w:rPr>
              <w:t>З2 -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основные положения Государственной системы стандартизации Российской Федерации и систем (комплексов) общетехнических и организационно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методических стандартов 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="00937A2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и определения метрологии, стандартизации, сертификации и документации систем качества 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</w:t>
            </w:r>
            <w:r w:rsidR="00937A21">
              <w:rPr>
                <w:rFonts w:ascii="Times New Roman" w:hAnsi="Times New Roman"/>
                <w:color w:val="000000"/>
                <w:sz w:val="24"/>
                <w:szCs w:val="24"/>
              </w:rPr>
              <w:t>З4-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терминологию и единицы измерения величин в соответствии с действующими стандартами и международной системой единиц СИ 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="00937A2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формы подтверждения качества</w:t>
            </w:r>
          </w:p>
        </w:tc>
      </w:tr>
      <w:tr w:rsidR="00942315" w:rsidRPr="003976C4" w14:paraId="1F9A4DB6" w14:textId="77777777" w:rsidTr="00937A21">
        <w:trPr>
          <w:trHeight w:val="270"/>
          <w:jc w:val="center"/>
        </w:trPr>
        <w:tc>
          <w:tcPr>
            <w:tcW w:w="1843" w:type="dxa"/>
          </w:tcPr>
          <w:p w14:paraId="0814A168" w14:textId="77777777" w:rsidR="00942315" w:rsidRPr="00BE49C8" w:rsidRDefault="00942315" w:rsidP="00705AE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ПК1.1</w:t>
            </w:r>
          </w:p>
        </w:tc>
        <w:tc>
          <w:tcPr>
            <w:tcW w:w="4002" w:type="dxa"/>
          </w:tcPr>
          <w:p w14:paraId="1A80C164" w14:textId="77777777" w:rsidR="00937A21" w:rsidRDefault="00937A21" w:rsidP="009423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У1 -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в профессиональной деятельности документацию систем качества;</w:t>
            </w:r>
          </w:p>
          <w:p w14:paraId="5887CC0E" w14:textId="77777777" w:rsidR="00942315" w:rsidRPr="00D60AF1" w:rsidRDefault="00937A21" w:rsidP="009423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У3 -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приводить несистемные величины измерений в соответствие с действующими стандартами и международной системой единиц </w:t>
            </w:r>
            <w:proofErr w:type="gramStart"/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СИ ;</w:t>
            </w:r>
            <w:proofErr w:type="gramEnd"/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У4-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применять требования нормативных документов к основным видам продукции (услуг) и процессов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4220" w:type="dxa"/>
          </w:tcPr>
          <w:p w14:paraId="6CAC0DCC" w14:textId="77777777" w:rsidR="00942315" w:rsidRPr="00D60AF1" w:rsidRDefault="00937A21" w:rsidP="00705A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З1-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задачи стандартизации, ее экономическая эффективность;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основные положения Государственной системы стандартизации Российской Федерации и систем (комплексов) общетехнических и организационно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методических стандартов 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З2-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и определения метрологии, стандартизации, сертификации и документации систем качества 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З3-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терминологию и единицы измерения величин в соответствии с действующими стандартами и международной системой единиц СИ 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З4 - 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формы подтверждения качества</w:t>
            </w:r>
          </w:p>
        </w:tc>
      </w:tr>
      <w:tr w:rsidR="00937A21" w:rsidRPr="003976C4" w14:paraId="5ED87639" w14:textId="77777777" w:rsidTr="00776D3E">
        <w:trPr>
          <w:trHeight w:val="267"/>
          <w:jc w:val="center"/>
        </w:trPr>
        <w:tc>
          <w:tcPr>
            <w:tcW w:w="1843" w:type="dxa"/>
          </w:tcPr>
          <w:p w14:paraId="7DA409AB" w14:textId="77777777" w:rsidR="00937A21" w:rsidRDefault="00937A21" w:rsidP="00705AE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ПК 1.6</w:t>
            </w:r>
          </w:p>
        </w:tc>
        <w:tc>
          <w:tcPr>
            <w:tcW w:w="4002" w:type="dxa"/>
          </w:tcPr>
          <w:p w14:paraId="1913DB10" w14:textId="77777777" w:rsidR="00937A21" w:rsidRDefault="00937A21" w:rsidP="009423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У2-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оформлять технологическую и техническую документацию в соответствии с действующей нормативной </w:t>
            </w:r>
            <w:proofErr w:type="gramStart"/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базой ;</w:t>
            </w:r>
            <w:proofErr w:type="gramEnd"/>
          </w:p>
          <w:p w14:paraId="29C7A4B2" w14:textId="77777777" w:rsidR="00937A21" w:rsidRPr="00D60AF1" w:rsidRDefault="00937A21" w:rsidP="009423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У3 -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приводить несистемные величины измерений в соответствие с действующими стандартами и международной системой единиц </w:t>
            </w:r>
            <w:proofErr w:type="gramStart"/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СИ ;</w:t>
            </w:r>
            <w:proofErr w:type="gramEnd"/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У4-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применять требования нормативных документов к основным видам продукции (услуг) и процессов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4220" w:type="dxa"/>
          </w:tcPr>
          <w:p w14:paraId="6B05F6C3" w14:textId="77777777" w:rsidR="00937A21" w:rsidRPr="00D60AF1" w:rsidRDefault="00937A21" w:rsidP="00705A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З1-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задачи стандартизации, ее экономическая эффективность;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основные положения Государственной системы стандартизации Российской Федерации и систем (комплексов) общетехнических и организационно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методических стандартов 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З2-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и определения метрологии, стандартизации, сертификации и документации систем качества 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З3-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терминологию и единицы измерения величин в соответствии с дей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ствующими стандартами и международной системой единиц СИ 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З4 - 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формы подтверждения качества</w:t>
            </w:r>
          </w:p>
        </w:tc>
      </w:tr>
      <w:tr w:rsidR="00776D3E" w:rsidRPr="003976C4" w14:paraId="56F31C68" w14:textId="77777777" w:rsidTr="00776D3E">
        <w:trPr>
          <w:trHeight w:val="267"/>
          <w:jc w:val="center"/>
        </w:trPr>
        <w:tc>
          <w:tcPr>
            <w:tcW w:w="1843" w:type="dxa"/>
          </w:tcPr>
          <w:p w14:paraId="313C4B64" w14:textId="77777777" w:rsidR="00776D3E" w:rsidRDefault="00776D3E" w:rsidP="00705AE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ЛР 4</w:t>
            </w:r>
          </w:p>
        </w:tc>
        <w:tc>
          <w:tcPr>
            <w:tcW w:w="4002" w:type="dxa"/>
          </w:tcPr>
          <w:p w14:paraId="7124F745" w14:textId="77777777" w:rsidR="00776D3E" w:rsidRDefault="00776D3E" w:rsidP="002464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У1 -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в профессиональной деятельности документацию систем качества;</w:t>
            </w:r>
          </w:p>
          <w:p w14:paraId="322EF7E5" w14:textId="77777777" w:rsidR="00776D3E" w:rsidRPr="00D60AF1" w:rsidRDefault="00776D3E" w:rsidP="002464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У3 -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приводить несистемные величины измерений в соответствие с действующими стандартами и международной системой единиц </w:t>
            </w:r>
            <w:proofErr w:type="gramStart"/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СИ ;</w:t>
            </w:r>
            <w:proofErr w:type="gramEnd"/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У4-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применять требования нормативных документов к основным видам продукции (услуг) и процессов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4220" w:type="dxa"/>
          </w:tcPr>
          <w:p w14:paraId="4EE8E056" w14:textId="77777777" w:rsidR="00776D3E" w:rsidRPr="00D60AF1" w:rsidRDefault="00776D3E" w:rsidP="002464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З1-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задачи стандартизации, ее экономическая эффективность;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основные положения Государственной системы стандартизации Российской Федерации и систем (комплексов) общетехнических и организационно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методических стандартов 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З2-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и определения метрологии, стандартизации, сертификации и документации систем качества 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З3-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терминологию и единицы измерения величин в соответствии с действующими стандартами и международной системой единиц СИ 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З4 - 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формы подтверждения качества</w:t>
            </w:r>
          </w:p>
        </w:tc>
      </w:tr>
      <w:tr w:rsidR="00776D3E" w:rsidRPr="003976C4" w14:paraId="7376F349" w14:textId="77777777" w:rsidTr="00942315">
        <w:trPr>
          <w:trHeight w:val="267"/>
          <w:jc w:val="center"/>
        </w:trPr>
        <w:tc>
          <w:tcPr>
            <w:tcW w:w="1843" w:type="dxa"/>
          </w:tcPr>
          <w:p w14:paraId="4795A177" w14:textId="77777777" w:rsidR="00776D3E" w:rsidRDefault="00776D3E" w:rsidP="00705AE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ЛР 13</w:t>
            </w:r>
          </w:p>
        </w:tc>
        <w:tc>
          <w:tcPr>
            <w:tcW w:w="4002" w:type="dxa"/>
            <w:tcBorders>
              <w:bottom w:val="single" w:sz="4" w:space="0" w:color="auto"/>
            </w:tcBorders>
          </w:tcPr>
          <w:p w14:paraId="52602A58" w14:textId="77777777" w:rsidR="00776D3E" w:rsidRDefault="00776D3E" w:rsidP="002464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У1 -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в профессиональной деятельности документацию систем качества;</w:t>
            </w:r>
          </w:p>
          <w:p w14:paraId="4E45632F" w14:textId="77777777" w:rsidR="00776D3E" w:rsidRPr="00D60AF1" w:rsidRDefault="00776D3E" w:rsidP="002464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У3 -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приводить несистемные величины измерений в соответствие с действующими стандартами и международной системой единиц </w:t>
            </w:r>
            <w:proofErr w:type="gramStart"/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СИ ;</w:t>
            </w:r>
            <w:proofErr w:type="gramEnd"/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У4-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применять требования нормативных документов к основным видам продукции (услуг) и процессов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4220" w:type="dxa"/>
            <w:tcBorders>
              <w:bottom w:val="single" w:sz="4" w:space="0" w:color="auto"/>
            </w:tcBorders>
          </w:tcPr>
          <w:p w14:paraId="56FAED85" w14:textId="77777777" w:rsidR="00776D3E" w:rsidRPr="00D60AF1" w:rsidRDefault="00776D3E" w:rsidP="002464C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З1-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задачи стандартизации, ее экономическая эффективность;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основные положения Государственной системы стандартизации Российской Федерации и систем (комплексов) общетехнических и организационно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методических стандартов 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З2-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и определения метрологии, стандартизации, сертификации и документации систем качества 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З3-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терминологию и единицы измерения величин в соответствии с действующими стандартами и международной системой единиц СИ ;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З4 - </w:t>
            </w:r>
            <w:r w:rsidRPr="00D60AF1">
              <w:rPr>
                <w:rFonts w:ascii="Times New Roman" w:hAnsi="Times New Roman"/>
                <w:color w:val="000000"/>
                <w:sz w:val="24"/>
                <w:szCs w:val="24"/>
              </w:rPr>
              <w:t>формы подтверждения качества</w:t>
            </w:r>
          </w:p>
        </w:tc>
      </w:tr>
    </w:tbl>
    <w:p w14:paraId="35602DE8" w14:textId="77777777" w:rsidR="001B528B" w:rsidRPr="0072654C" w:rsidRDefault="001B528B" w:rsidP="001B528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8"/>
        </w:rPr>
      </w:pPr>
    </w:p>
    <w:p w14:paraId="45CDF6D2" w14:textId="77777777" w:rsidR="00EB1040" w:rsidRDefault="00EB1040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982B274" w14:textId="77777777" w:rsidR="00EB1040" w:rsidRDefault="00EB1040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604CFA6" w14:textId="77777777" w:rsidR="00EB1040" w:rsidRDefault="00EB1040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19F0665" w14:textId="77777777" w:rsidR="00EB1040" w:rsidRDefault="00EB1040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CC52A88" w14:textId="77777777" w:rsidR="00EB1040" w:rsidRDefault="00EB1040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2FD7513" w14:textId="77777777" w:rsidR="00EB1040" w:rsidRDefault="00EB1040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08159A9" w14:textId="77777777" w:rsidR="00EB1040" w:rsidRDefault="00EB1040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D595054" w14:textId="77777777" w:rsidR="00EB1040" w:rsidRDefault="00EB1040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66B9F99" w14:textId="77777777" w:rsidR="00EB1040" w:rsidRDefault="00EB1040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9D6AA57" w14:textId="77777777" w:rsidR="00EB1040" w:rsidRDefault="00EB1040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B51ABD0" w14:textId="77777777" w:rsidR="00EB1040" w:rsidRDefault="00EB1040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7392D19" w14:textId="77777777" w:rsidR="00EB1040" w:rsidRDefault="00EB1040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783C617" w14:textId="77777777" w:rsidR="00EB1040" w:rsidRDefault="00EB1040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53280F" w14:textId="77777777" w:rsidR="00EB1040" w:rsidRDefault="00EB1040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234C122" w14:textId="77777777" w:rsidR="00EB1040" w:rsidRDefault="00EB1040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CE20E96" w14:textId="77777777" w:rsidR="00EB1040" w:rsidRDefault="00EB1040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7569D83" w14:textId="77777777" w:rsidR="00EB1040" w:rsidRDefault="00EB1040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0E55860" w14:textId="77777777" w:rsidR="00EB1040" w:rsidRDefault="00EB1040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97C0DAE" w14:textId="77777777" w:rsidR="00937A21" w:rsidRPr="0079373A" w:rsidRDefault="00937A21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9373A">
        <w:rPr>
          <w:rFonts w:ascii="Times New Roman" w:hAnsi="Times New Roman"/>
          <w:b/>
          <w:bCs/>
          <w:sz w:val="24"/>
          <w:szCs w:val="24"/>
        </w:rPr>
        <w:t>2. СТРУКТУРА И СОДЕРЖАНИЕ УЧЕБНОЙ ДИСЦИПЛИНЫ</w:t>
      </w:r>
    </w:p>
    <w:p w14:paraId="47258588" w14:textId="77777777" w:rsidR="00937A21" w:rsidRPr="0079373A" w:rsidRDefault="00937A21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Toc283296931"/>
      <w:bookmarkStart w:id="1" w:name="_Toc283648313"/>
      <w:r w:rsidRPr="0079373A">
        <w:rPr>
          <w:rFonts w:ascii="Times New Roman" w:hAnsi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0"/>
      <w:bookmarkEnd w:id="1"/>
    </w:p>
    <w:p w14:paraId="05808A87" w14:textId="77777777" w:rsidR="00937A21" w:rsidRDefault="00937A21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937A21" w:rsidRPr="00C82744" w14:paraId="1F52FC2B" w14:textId="77777777" w:rsidTr="00705AE7">
        <w:trPr>
          <w:jc w:val="center"/>
        </w:trPr>
        <w:tc>
          <w:tcPr>
            <w:tcW w:w="7763" w:type="dxa"/>
            <w:vAlign w:val="center"/>
          </w:tcPr>
          <w:p w14:paraId="2F4F0189" w14:textId="77777777" w:rsidR="00937A21" w:rsidRPr="00C82744" w:rsidRDefault="00937A21" w:rsidP="00705AE7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04FAA9DB" w14:textId="77777777" w:rsidR="00937A21" w:rsidRPr="00C82744" w:rsidRDefault="00937A21" w:rsidP="00705AE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937A21" w:rsidRPr="00C82744" w14:paraId="2931A6D9" w14:textId="77777777" w:rsidTr="00705AE7">
        <w:trPr>
          <w:jc w:val="center"/>
        </w:trPr>
        <w:tc>
          <w:tcPr>
            <w:tcW w:w="7763" w:type="dxa"/>
          </w:tcPr>
          <w:p w14:paraId="4DA0CDA5" w14:textId="5E690F16" w:rsidR="00937A21" w:rsidRPr="00C82744" w:rsidRDefault="00937A21" w:rsidP="00705AE7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="000D05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40F52">
              <w:rPr>
                <w:rFonts w:ascii="Times New Roman" w:hAnsi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2CFE0C7B" w14:textId="77777777" w:rsidR="00937A21" w:rsidRPr="00635EDA" w:rsidRDefault="00937A21" w:rsidP="00705AE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5EDA">
              <w:rPr>
                <w:rFonts w:ascii="Times New Roman" w:hAnsi="Times New Roman"/>
                <w:b/>
              </w:rPr>
              <w:t>72</w:t>
            </w:r>
          </w:p>
        </w:tc>
      </w:tr>
      <w:tr w:rsidR="00937A21" w:rsidRPr="00C82744" w14:paraId="355DD881" w14:textId="77777777" w:rsidTr="00705AE7">
        <w:trPr>
          <w:jc w:val="center"/>
        </w:trPr>
        <w:tc>
          <w:tcPr>
            <w:tcW w:w="7763" w:type="dxa"/>
          </w:tcPr>
          <w:p w14:paraId="70DA9657" w14:textId="77777777" w:rsidR="00937A21" w:rsidRDefault="00937A21" w:rsidP="00705AE7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0CC67AB3" w14:textId="77777777" w:rsidR="00937A21" w:rsidRPr="00937A21" w:rsidRDefault="00937A21" w:rsidP="00705AE7">
            <w:pPr>
              <w:spacing w:after="0"/>
              <w:jc w:val="center"/>
              <w:rPr>
                <w:rFonts w:ascii="Times New Roman" w:hAnsi="Times New Roman"/>
              </w:rPr>
            </w:pPr>
            <w:r w:rsidRPr="00937A21">
              <w:rPr>
                <w:rFonts w:ascii="Times New Roman" w:hAnsi="Times New Roman"/>
              </w:rPr>
              <w:t>16</w:t>
            </w:r>
          </w:p>
        </w:tc>
      </w:tr>
      <w:tr w:rsidR="00937A21" w:rsidRPr="00C82744" w14:paraId="307A3E32" w14:textId="77777777" w:rsidTr="00705AE7">
        <w:trPr>
          <w:jc w:val="center"/>
        </w:trPr>
        <w:tc>
          <w:tcPr>
            <w:tcW w:w="7763" w:type="dxa"/>
          </w:tcPr>
          <w:p w14:paraId="6C479E88" w14:textId="77777777" w:rsidR="00937A21" w:rsidRDefault="00937A21" w:rsidP="00705AE7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2E7F">
              <w:rPr>
                <w:rFonts w:ascii="Times New Roman" w:hAnsi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1299C729" w14:textId="77777777" w:rsidR="00937A21" w:rsidRPr="00635EDA" w:rsidRDefault="00937A21" w:rsidP="00705AE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5EDA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</w:tr>
      <w:tr w:rsidR="00937A21" w:rsidRPr="00C82744" w14:paraId="6C374D0B" w14:textId="77777777" w:rsidTr="00705AE7">
        <w:trPr>
          <w:jc w:val="center"/>
        </w:trPr>
        <w:tc>
          <w:tcPr>
            <w:tcW w:w="7763" w:type="dxa"/>
          </w:tcPr>
          <w:p w14:paraId="5CB0D6E2" w14:textId="77777777" w:rsidR="00937A21" w:rsidRPr="00C82744" w:rsidRDefault="00937A21" w:rsidP="00937A2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/>
                <w:sz w:val="24"/>
                <w:szCs w:val="24"/>
              </w:rPr>
              <w:t>том числе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666" w:type="dxa"/>
          </w:tcPr>
          <w:p w14:paraId="07308A53" w14:textId="77777777" w:rsidR="00937A21" w:rsidRPr="00937A21" w:rsidRDefault="00937A21" w:rsidP="00705AE7">
            <w:pPr>
              <w:spacing w:after="0" w:line="240" w:lineRule="auto"/>
              <w:jc w:val="center"/>
            </w:pPr>
          </w:p>
        </w:tc>
      </w:tr>
      <w:tr w:rsidR="00937A21" w:rsidRPr="00C82744" w14:paraId="57E043B0" w14:textId="77777777" w:rsidTr="00705AE7">
        <w:trPr>
          <w:jc w:val="center"/>
        </w:trPr>
        <w:tc>
          <w:tcPr>
            <w:tcW w:w="7763" w:type="dxa"/>
          </w:tcPr>
          <w:p w14:paraId="2093965C" w14:textId="77777777" w:rsidR="00937A21" w:rsidRPr="00C82744" w:rsidRDefault="00937A21" w:rsidP="00937A2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14:paraId="58FC0889" w14:textId="77777777" w:rsidR="00937A21" w:rsidRPr="00937A21" w:rsidRDefault="00937A21" w:rsidP="00705AE7">
            <w:pPr>
              <w:spacing w:after="0" w:line="240" w:lineRule="auto"/>
              <w:jc w:val="center"/>
            </w:pPr>
            <w:r w:rsidRPr="00937A21">
              <w:rPr>
                <w:rFonts w:ascii="Times New Roman" w:hAnsi="Times New Roman"/>
              </w:rPr>
              <w:t>38</w:t>
            </w:r>
          </w:p>
        </w:tc>
      </w:tr>
      <w:tr w:rsidR="00937A21" w:rsidRPr="00C82744" w14:paraId="3E17CBA1" w14:textId="77777777" w:rsidTr="00705AE7">
        <w:trPr>
          <w:jc w:val="center"/>
        </w:trPr>
        <w:tc>
          <w:tcPr>
            <w:tcW w:w="7763" w:type="dxa"/>
          </w:tcPr>
          <w:p w14:paraId="5191A18F" w14:textId="77777777" w:rsidR="00937A21" w:rsidRPr="004261DB" w:rsidRDefault="00937A21" w:rsidP="00937A2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61DB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5AEFD6FF" w14:textId="77777777" w:rsidR="00937A21" w:rsidRPr="00937A21" w:rsidRDefault="00937A21" w:rsidP="00705AE7">
            <w:pPr>
              <w:spacing w:after="0" w:line="240" w:lineRule="auto"/>
              <w:jc w:val="center"/>
            </w:pPr>
            <w:r w:rsidRPr="00937A21">
              <w:rPr>
                <w:rFonts w:ascii="Times New Roman" w:hAnsi="Times New Roman"/>
              </w:rPr>
              <w:t>16</w:t>
            </w:r>
          </w:p>
        </w:tc>
      </w:tr>
      <w:tr w:rsidR="00937A21" w:rsidRPr="00C82744" w14:paraId="0F2DAC48" w14:textId="77777777" w:rsidTr="00705AE7">
        <w:trPr>
          <w:jc w:val="center"/>
        </w:trPr>
        <w:tc>
          <w:tcPr>
            <w:tcW w:w="7763" w:type="dxa"/>
          </w:tcPr>
          <w:p w14:paraId="31EBB4E8" w14:textId="77777777" w:rsidR="00937A21" w:rsidRPr="004261DB" w:rsidRDefault="00937A21" w:rsidP="00705AE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4261DB">
              <w:rPr>
                <w:rFonts w:ascii="Times New Roman" w:hAnsi="Times New Roman"/>
                <w:bCs/>
                <w:sz w:val="24"/>
                <w:szCs w:val="24"/>
              </w:rPr>
              <w:t>ромежуточная аттестация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 экзамен в 4 семестре</w:t>
            </w:r>
          </w:p>
        </w:tc>
        <w:tc>
          <w:tcPr>
            <w:tcW w:w="1666" w:type="dxa"/>
          </w:tcPr>
          <w:p w14:paraId="3A8804D1" w14:textId="77777777" w:rsidR="00937A21" w:rsidRPr="00937A21" w:rsidRDefault="00937A21" w:rsidP="00705AE7">
            <w:pPr>
              <w:spacing w:after="0" w:line="240" w:lineRule="auto"/>
              <w:jc w:val="center"/>
            </w:pPr>
            <w:r w:rsidRPr="00937A21">
              <w:rPr>
                <w:rFonts w:ascii="Times New Roman" w:hAnsi="Times New Roman"/>
              </w:rPr>
              <w:t>8</w:t>
            </w:r>
          </w:p>
        </w:tc>
      </w:tr>
      <w:tr w:rsidR="00937A21" w:rsidRPr="00C82744" w14:paraId="4C36CC4A" w14:textId="77777777" w:rsidTr="00705AE7">
        <w:trPr>
          <w:jc w:val="center"/>
        </w:trPr>
        <w:tc>
          <w:tcPr>
            <w:tcW w:w="7763" w:type="dxa"/>
          </w:tcPr>
          <w:p w14:paraId="6636FE47" w14:textId="77777777" w:rsidR="00937A21" w:rsidRPr="004261DB" w:rsidRDefault="00635EDA" w:rsidP="0093179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937A21" w:rsidRPr="004261DB">
              <w:rPr>
                <w:rFonts w:ascii="Times New Roman" w:hAnsi="Times New Roman"/>
                <w:bCs/>
                <w:sz w:val="24"/>
                <w:szCs w:val="24"/>
              </w:rPr>
              <w:t>амостоятельная работа обучающегося</w:t>
            </w:r>
          </w:p>
        </w:tc>
        <w:tc>
          <w:tcPr>
            <w:tcW w:w="1666" w:type="dxa"/>
          </w:tcPr>
          <w:p w14:paraId="66C5C581" w14:textId="77777777" w:rsidR="00937A21" w:rsidRPr="00937A21" w:rsidRDefault="00937A21" w:rsidP="00705AE7">
            <w:pPr>
              <w:spacing w:after="0" w:line="240" w:lineRule="auto"/>
              <w:jc w:val="center"/>
            </w:pPr>
            <w:r w:rsidRPr="00937A21">
              <w:rPr>
                <w:rFonts w:ascii="Times New Roman" w:hAnsi="Times New Roman"/>
              </w:rPr>
              <w:t>10</w:t>
            </w:r>
          </w:p>
        </w:tc>
      </w:tr>
    </w:tbl>
    <w:p w14:paraId="6D481855" w14:textId="77777777" w:rsidR="004D1109" w:rsidRPr="00321D08" w:rsidRDefault="004D1109" w:rsidP="00937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321D08">
        <w:rPr>
          <w:rFonts w:ascii="Times New Roman" w:hAnsi="Times New Roman"/>
          <w:b/>
          <w:sz w:val="28"/>
          <w:szCs w:val="28"/>
        </w:rPr>
        <w:br w:type="page"/>
      </w:r>
    </w:p>
    <w:p w14:paraId="01DA72D6" w14:textId="77777777" w:rsidR="00705AE7" w:rsidRPr="0079373A" w:rsidRDefault="00705AE7" w:rsidP="00705AE7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79373A">
        <w:rPr>
          <w:rFonts w:ascii="Times New Roman" w:hAnsi="Times New Roman"/>
          <w:b/>
          <w:bCs/>
          <w:sz w:val="24"/>
          <w:szCs w:val="24"/>
        </w:rPr>
        <w:lastRenderedPageBreak/>
        <w:t>2.2 Тематический план и содержание учебной дисциплины</w:t>
      </w:r>
    </w:p>
    <w:tbl>
      <w:tblPr>
        <w:tblW w:w="103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0"/>
        <w:gridCol w:w="6029"/>
        <w:gridCol w:w="775"/>
        <w:gridCol w:w="1634"/>
      </w:tblGrid>
      <w:tr w:rsidR="00705AE7" w:rsidRPr="00AD5B25" w14:paraId="34F1C20E" w14:textId="77777777" w:rsidTr="00705AE7">
        <w:trPr>
          <w:cantSplit/>
          <w:trHeight w:val="1231"/>
          <w:jc w:val="center"/>
        </w:trPr>
        <w:tc>
          <w:tcPr>
            <w:tcW w:w="1920" w:type="dxa"/>
            <w:vAlign w:val="center"/>
          </w:tcPr>
          <w:p w14:paraId="34743C42" w14:textId="77777777" w:rsidR="00705AE7" w:rsidRPr="00B61822" w:rsidRDefault="00705AE7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bookmarkStart w:id="2" w:name="_Toc283296933"/>
            <w:bookmarkStart w:id="3" w:name="_Toc283648316"/>
            <w:r w:rsidRPr="00B61822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6029" w:type="dxa"/>
            <w:vAlign w:val="center"/>
          </w:tcPr>
          <w:p w14:paraId="6A387283" w14:textId="77777777" w:rsidR="00705AE7" w:rsidRPr="00B61822" w:rsidRDefault="00705AE7" w:rsidP="00705A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1822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775" w:type="dxa"/>
            <w:vAlign w:val="center"/>
          </w:tcPr>
          <w:p w14:paraId="128E07D3" w14:textId="77777777" w:rsidR="00705AE7" w:rsidRPr="00B61822" w:rsidRDefault="00705AE7" w:rsidP="00705A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182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Объем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 </w:t>
            </w:r>
            <w:r w:rsidRPr="00B61822">
              <w:rPr>
                <w:rFonts w:ascii="Times New Roman" w:hAnsi="Times New Roman"/>
                <w:b/>
                <w:bCs/>
                <w:sz w:val="20"/>
                <w:szCs w:val="20"/>
              </w:rPr>
              <w:t>час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ах</w:t>
            </w:r>
          </w:p>
        </w:tc>
        <w:tc>
          <w:tcPr>
            <w:tcW w:w="1634" w:type="dxa"/>
            <w:vAlign w:val="center"/>
          </w:tcPr>
          <w:p w14:paraId="6DCEE345" w14:textId="77777777" w:rsidR="00705AE7" w:rsidRPr="00AD5B25" w:rsidRDefault="00705AE7" w:rsidP="00705AE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6E77">
              <w:rPr>
                <w:rFonts w:ascii="Times New Roman" w:hAnsi="Times New Roman"/>
                <w:b/>
                <w:bCs/>
                <w:sz w:val="18"/>
                <w:szCs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705AE7" w:rsidRPr="00AD5B25" w14:paraId="137EDD15" w14:textId="77777777" w:rsidTr="00705AE7">
        <w:trPr>
          <w:cantSplit/>
          <w:trHeight w:val="109"/>
          <w:jc w:val="center"/>
        </w:trPr>
        <w:tc>
          <w:tcPr>
            <w:tcW w:w="1920" w:type="dxa"/>
            <w:vAlign w:val="center"/>
          </w:tcPr>
          <w:p w14:paraId="39AE73D2" w14:textId="77777777" w:rsidR="00705AE7" w:rsidRPr="00DF6E77" w:rsidRDefault="00705AE7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F6E77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6029" w:type="dxa"/>
            <w:vAlign w:val="center"/>
          </w:tcPr>
          <w:p w14:paraId="749E05DE" w14:textId="77777777" w:rsidR="00705AE7" w:rsidRPr="00DF6E77" w:rsidRDefault="00705AE7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F6E77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775" w:type="dxa"/>
            <w:vAlign w:val="center"/>
          </w:tcPr>
          <w:p w14:paraId="6D5419E5" w14:textId="77777777" w:rsidR="00705AE7" w:rsidRPr="00DF6E77" w:rsidRDefault="00705AE7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F6E77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1634" w:type="dxa"/>
            <w:vAlign w:val="center"/>
          </w:tcPr>
          <w:p w14:paraId="4E7256F5" w14:textId="77777777" w:rsidR="00705AE7" w:rsidRPr="00DF6E77" w:rsidRDefault="00705AE7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DF6E77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</w:tr>
      <w:tr w:rsidR="00705AE7" w:rsidRPr="00B067E5" w14:paraId="7EDD66D8" w14:textId="77777777" w:rsidTr="00705AE7">
        <w:trPr>
          <w:trHeight w:val="908"/>
          <w:jc w:val="center"/>
        </w:trPr>
        <w:tc>
          <w:tcPr>
            <w:tcW w:w="1920" w:type="dxa"/>
          </w:tcPr>
          <w:p w14:paraId="04F42D93" w14:textId="77777777" w:rsidR="00705AE7" w:rsidRPr="00705AE7" w:rsidRDefault="00705AE7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705AE7">
              <w:rPr>
                <w:rFonts w:ascii="Times New Roman" w:hAnsi="Times New Roman"/>
                <w:b/>
                <w:bCs/>
                <w:sz w:val="20"/>
                <w:szCs w:val="24"/>
              </w:rPr>
              <w:t>Раздел 1.</w:t>
            </w:r>
          </w:p>
          <w:p w14:paraId="268503B2" w14:textId="77777777" w:rsidR="00BC3D14" w:rsidRDefault="00705AE7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705AE7">
              <w:rPr>
                <w:rFonts w:ascii="Times New Roman" w:hAnsi="Times New Roman"/>
                <w:b/>
                <w:bCs/>
                <w:sz w:val="20"/>
                <w:szCs w:val="24"/>
              </w:rPr>
              <w:t>Основы</w:t>
            </w:r>
          </w:p>
          <w:p w14:paraId="57EB8C58" w14:textId="77777777" w:rsidR="00705AE7" w:rsidRPr="00314792" w:rsidRDefault="00705AE7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05AE7">
              <w:rPr>
                <w:rFonts w:ascii="Times New Roman" w:hAnsi="Times New Roman"/>
                <w:b/>
                <w:bCs/>
                <w:sz w:val="20"/>
                <w:szCs w:val="24"/>
              </w:rPr>
              <w:t xml:space="preserve"> стандартизации</w:t>
            </w:r>
          </w:p>
        </w:tc>
        <w:tc>
          <w:tcPr>
            <w:tcW w:w="6029" w:type="dxa"/>
          </w:tcPr>
          <w:p w14:paraId="0273ED28" w14:textId="77777777" w:rsidR="00705AE7" w:rsidRPr="00DF6E77" w:rsidRDefault="00705AE7" w:rsidP="00705AE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14:paraId="345DBB33" w14:textId="77777777" w:rsidR="00705AE7" w:rsidRPr="004B3914" w:rsidRDefault="00406618" w:rsidP="00716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716992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634" w:type="dxa"/>
          </w:tcPr>
          <w:p w14:paraId="0AE358B1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7E5">
              <w:rPr>
                <w:rFonts w:ascii="Times New Roman" w:hAnsi="Times New Roman"/>
                <w:sz w:val="20"/>
                <w:szCs w:val="20"/>
              </w:rPr>
              <w:t>ОК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rFonts w:ascii="Times New Roman" w:hAnsi="Times New Roman"/>
                <w:sz w:val="20"/>
                <w:szCs w:val="20"/>
              </w:rPr>
              <w:t>01,ОК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>02,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ОК.03, ОК.09</w:t>
            </w:r>
          </w:p>
          <w:p w14:paraId="4ECE3B84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067E5">
              <w:rPr>
                <w:rFonts w:ascii="Times New Roman" w:hAnsi="Times New Roman"/>
                <w:sz w:val="20"/>
                <w:szCs w:val="20"/>
              </w:rPr>
              <w:t>ПК  1.1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ПК 1.6</w:t>
            </w:r>
          </w:p>
          <w:p w14:paraId="58CE2027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У1-У4, З1-З5</w:t>
            </w:r>
          </w:p>
          <w:p w14:paraId="76B452E7" w14:textId="77777777" w:rsidR="00705AE7" w:rsidRPr="00B067E5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4, ЛР 13</w:t>
            </w:r>
          </w:p>
        </w:tc>
      </w:tr>
      <w:tr w:rsidR="0060155A" w:rsidRPr="00B067E5" w14:paraId="6DF33F5B" w14:textId="77777777" w:rsidTr="0060155A">
        <w:trPr>
          <w:trHeight w:val="1545"/>
          <w:jc w:val="center"/>
        </w:trPr>
        <w:tc>
          <w:tcPr>
            <w:tcW w:w="1920" w:type="dxa"/>
            <w:vMerge w:val="restart"/>
          </w:tcPr>
          <w:p w14:paraId="0EBF6149" w14:textId="77777777" w:rsidR="0060155A" w:rsidRPr="00705AE7" w:rsidRDefault="0060155A" w:rsidP="006015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705AE7">
              <w:rPr>
                <w:rFonts w:ascii="Times New Roman" w:hAnsi="Times New Roman"/>
                <w:b/>
                <w:sz w:val="20"/>
                <w:szCs w:val="24"/>
              </w:rPr>
              <w:t>Тема 1.1. Система стандартизации</w:t>
            </w:r>
          </w:p>
        </w:tc>
        <w:tc>
          <w:tcPr>
            <w:tcW w:w="6029" w:type="dxa"/>
          </w:tcPr>
          <w:p w14:paraId="5F03E7E3" w14:textId="77777777" w:rsidR="0060155A" w:rsidRPr="00705AE7" w:rsidRDefault="0060155A" w:rsidP="0060155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705AE7">
              <w:rPr>
                <w:rFonts w:ascii="Times New Roman" w:hAnsi="Times New Roman"/>
                <w:sz w:val="20"/>
                <w:szCs w:val="24"/>
              </w:rPr>
              <w:t>Сущность стандартизации. Нормативные документы по стандартизации и виды стандартов.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705AE7">
              <w:rPr>
                <w:rFonts w:ascii="Times New Roman" w:hAnsi="Times New Roman"/>
                <w:sz w:val="20"/>
                <w:szCs w:val="24"/>
              </w:rPr>
              <w:t xml:space="preserve">Стандартизация систем управления качеством. Стандартизация и метрологическое обеспечение народного хозяйства. 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705AE7">
              <w:rPr>
                <w:rFonts w:ascii="Times New Roman" w:hAnsi="Times New Roman"/>
                <w:sz w:val="20"/>
                <w:szCs w:val="24"/>
              </w:rPr>
              <w:t>Метрологическая экспертиза и метрологический контроль конструкторской и технологической документации. Система технических измерений и средств измерения.</w:t>
            </w:r>
          </w:p>
        </w:tc>
        <w:tc>
          <w:tcPr>
            <w:tcW w:w="775" w:type="dxa"/>
          </w:tcPr>
          <w:p w14:paraId="33E3DC69" w14:textId="77777777" w:rsidR="0060155A" w:rsidRPr="00406618" w:rsidRDefault="0060155A" w:rsidP="00601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66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34" w:type="dxa"/>
          </w:tcPr>
          <w:p w14:paraId="478B8608" w14:textId="77777777" w:rsidR="0060155A" w:rsidRDefault="0060155A" w:rsidP="00601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7E5">
              <w:rPr>
                <w:rFonts w:ascii="Times New Roman" w:hAnsi="Times New Roman"/>
                <w:sz w:val="20"/>
                <w:szCs w:val="20"/>
              </w:rPr>
              <w:t>ОК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rFonts w:ascii="Times New Roman" w:hAnsi="Times New Roman"/>
                <w:sz w:val="20"/>
                <w:szCs w:val="20"/>
              </w:rPr>
              <w:t>01,ОК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>02,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ОК.03, ОК.09</w:t>
            </w:r>
          </w:p>
          <w:p w14:paraId="4EA1AB3C" w14:textId="77777777" w:rsidR="0060155A" w:rsidRDefault="0060155A" w:rsidP="00601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067E5">
              <w:rPr>
                <w:rFonts w:ascii="Times New Roman" w:hAnsi="Times New Roman"/>
                <w:sz w:val="20"/>
                <w:szCs w:val="20"/>
              </w:rPr>
              <w:t>ПК  1.1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ПК 1.6</w:t>
            </w:r>
          </w:p>
          <w:p w14:paraId="2B32FDD5" w14:textId="77777777" w:rsidR="0060155A" w:rsidRDefault="0060155A" w:rsidP="00601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У1-У4, З1-З5</w:t>
            </w:r>
          </w:p>
          <w:p w14:paraId="5E409078" w14:textId="77777777" w:rsidR="00776D3E" w:rsidRPr="00B067E5" w:rsidRDefault="00776D3E" w:rsidP="00601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4, ЛР 13</w:t>
            </w:r>
          </w:p>
        </w:tc>
      </w:tr>
      <w:tr w:rsidR="0060155A" w:rsidRPr="00B067E5" w14:paraId="0F434761" w14:textId="77777777" w:rsidTr="0060155A">
        <w:trPr>
          <w:trHeight w:val="693"/>
          <w:jc w:val="center"/>
        </w:trPr>
        <w:tc>
          <w:tcPr>
            <w:tcW w:w="1920" w:type="dxa"/>
            <w:vMerge/>
          </w:tcPr>
          <w:p w14:paraId="27D27840" w14:textId="77777777" w:rsidR="0060155A" w:rsidRPr="00705AE7" w:rsidRDefault="0060155A" w:rsidP="006015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6029" w:type="dxa"/>
          </w:tcPr>
          <w:p w14:paraId="505C0232" w14:textId="77777777" w:rsidR="0060155A" w:rsidRPr="00705AE7" w:rsidRDefault="0060155A" w:rsidP="0060155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705AE7">
              <w:rPr>
                <w:rFonts w:ascii="Times New Roman" w:hAnsi="Times New Roman"/>
                <w:sz w:val="20"/>
                <w:szCs w:val="24"/>
              </w:rPr>
              <w:t>Стандартизация и экология.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705AE7">
              <w:rPr>
                <w:rFonts w:ascii="Times New Roman" w:hAnsi="Times New Roman"/>
                <w:sz w:val="20"/>
                <w:szCs w:val="24"/>
              </w:rPr>
              <w:t xml:space="preserve"> Международная организация по стандартизации (ИСО). Международная электротехническая комиссия (МЭК). Международные организации, участвующие в работе ИСО.</w:t>
            </w:r>
          </w:p>
        </w:tc>
        <w:tc>
          <w:tcPr>
            <w:tcW w:w="775" w:type="dxa"/>
          </w:tcPr>
          <w:p w14:paraId="74CD14EC" w14:textId="77777777" w:rsidR="0060155A" w:rsidRPr="00406618" w:rsidRDefault="0060155A" w:rsidP="00601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34" w:type="dxa"/>
          </w:tcPr>
          <w:p w14:paraId="7AA89CFD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7E5">
              <w:rPr>
                <w:rFonts w:ascii="Times New Roman" w:hAnsi="Times New Roman"/>
                <w:sz w:val="20"/>
                <w:szCs w:val="20"/>
              </w:rPr>
              <w:t>ОК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rFonts w:ascii="Times New Roman" w:hAnsi="Times New Roman"/>
                <w:sz w:val="20"/>
                <w:szCs w:val="20"/>
              </w:rPr>
              <w:t>01,ОК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>02,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ОК.03, ОК.09</w:t>
            </w:r>
          </w:p>
          <w:p w14:paraId="319B8E79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067E5">
              <w:rPr>
                <w:rFonts w:ascii="Times New Roman" w:hAnsi="Times New Roman"/>
                <w:sz w:val="20"/>
                <w:szCs w:val="20"/>
              </w:rPr>
              <w:t>ПК  1.1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ПК 1.6</w:t>
            </w:r>
          </w:p>
          <w:p w14:paraId="37B57579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У1-У4, З1-З5</w:t>
            </w:r>
          </w:p>
          <w:p w14:paraId="476881AB" w14:textId="77777777" w:rsidR="0060155A" w:rsidRPr="00B067E5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4, ЛР 13</w:t>
            </w:r>
          </w:p>
        </w:tc>
      </w:tr>
      <w:tr w:rsidR="00776D3E" w:rsidRPr="00705AE7" w14:paraId="2D252675" w14:textId="77777777" w:rsidTr="00026961">
        <w:trPr>
          <w:trHeight w:val="1380"/>
          <w:jc w:val="center"/>
        </w:trPr>
        <w:tc>
          <w:tcPr>
            <w:tcW w:w="1920" w:type="dxa"/>
            <w:vMerge w:val="restart"/>
          </w:tcPr>
          <w:p w14:paraId="231607F1" w14:textId="77777777" w:rsidR="00BC3D14" w:rsidRDefault="00776D3E" w:rsidP="006015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705AE7">
              <w:rPr>
                <w:rFonts w:ascii="Times New Roman" w:hAnsi="Times New Roman"/>
                <w:b/>
                <w:sz w:val="20"/>
                <w:szCs w:val="24"/>
              </w:rPr>
              <w:t xml:space="preserve">Тема 1.2. </w:t>
            </w:r>
          </w:p>
          <w:p w14:paraId="1F3B68C4" w14:textId="77777777" w:rsidR="00776D3E" w:rsidRPr="00705AE7" w:rsidRDefault="00776D3E" w:rsidP="006015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705AE7">
              <w:rPr>
                <w:rFonts w:ascii="Times New Roman" w:hAnsi="Times New Roman"/>
                <w:b/>
                <w:sz w:val="20"/>
                <w:szCs w:val="24"/>
              </w:rPr>
              <w:t>Организация работ по стандартизации в Российской Федерации</w:t>
            </w:r>
          </w:p>
        </w:tc>
        <w:tc>
          <w:tcPr>
            <w:tcW w:w="6029" w:type="dxa"/>
          </w:tcPr>
          <w:p w14:paraId="452EF43B" w14:textId="77777777" w:rsidR="00776D3E" w:rsidRPr="00705AE7" w:rsidRDefault="00776D3E" w:rsidP="0060155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705AE7">
              <w:rPr>
                <w:rFonts w:ascii="Times New Roman" w:hAnsi="Times New Roman"/>
                <w:sz w:val="20"/>
                <w:szCs w:val="24"/>
              </w:rPr>
              <w:t>Правовые основы стандартизации и ее задачи. Органы и службы по стандартизации.</w:t>
            </w:r>
          </w:p>
          <w:p w14:paraId="355C4AC9" w14:textId="77777777" w:rsidR="00776D3E" w:rsidRPr="00705AE7" w:rsidRDefault="00776D3E" w:rsidP="0060155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705AE7">
              <w:rPr>
                <w:rFonts w:ascii="Times New Roman" w:hAnsi="Times New Roman"/>
                <w:sz w:val="20"/>
                <w:szCs w:val="24"/>
              </w:rPr>
              <w:t xml:space="preserve"> Порядок разработки стандартов. Государственный контроль и надзор за соблюдением обязательных требований стандартов.  Маркировка продукции знаком соответствия государственным стандартам. 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705AE7">
              <w:rPr>
                <w:rFonts w:ascii="Times New Roman" w:hAnsi="Times New Roman"/>
                <w:sz w:val="20"/>
                <w:szCs w:val="24"/>
              </w:rPr>
              <w:t>Нормоконтроль</w:t>
            </w:r>
            <w:proofErr w:type="spellEnd"/>
            <w:r w:rsidRPr="00705AE7">
              <w:rPr>
                <w:rFonts w:ascii="Times New Roman" w:hAnsi="Times New Roman"/>
                <w:sz w:val="20"/>
                <w:szCs w:val="24"/>
              </w:rPr>
              <w:t xml:space="preserve"> технической документации.</w:t>
            </w:r>
          </w:p>
        </w:tc>
        <w:tc>
          <w:tcPr>
            <w:tcW w:w="775" w:type="dxa"/>
          </w:tcPr>
          <w:p w14:paraId="30ADC235" w14:textId="77777777" w:rsidR="00776D3E" w:rsidRPr="00406618" w:rsidRDefault="00776D3E" w:rsidP="0060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06618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1634" w:type="dxa"/>
            <w:vMerge w:val="restart"/>
          </w:tcPr>
          <w:p w14:paraId="15004625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7E5">
              <w:rPr>
                <w:rFonts w:ascii="Times New Roman" w:hAnsi="Times New Roman"/>
                <w:sz w:val="20"/>
                <w:szCs w:val="20"/>
              </w:rPr>
              <w:t>ОК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rFonts w:ascii="Times New Roman" w:hAnsi="Times New Roman"/>
                <w:sz w:val="20"/>
                <w:szCs w:val="20"/>
              </w:rPr>
              <w:t>01,ОК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>02,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ОК.03, ОК.09</w:t>
            </w:r>
          </w:p>
          <w:p w14:paraId="468FB994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067E5">
              <w:rPr>
                <w:rFonts w:ascii="Times New Roman" w:hAnsi="Times New Roman"/>
                <w:sz w:val="20"/>
                <w:szCs w:val="20"/>
              </w:rPr>
              <w:t>ПК  1.1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ПК 1.6</w:t>
            </w:r>
          </w:p>
          <w:p w14:paraId="12CF4F31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У1-У4, З1-З5</w:t>
            </w:r>
          </w:p>
          <w:p w14:paraId="361DB7E9" w14:textId="77777777" w:rsidR="00776D3E" w:rsidRPr="00705AE7" w:rsidRDefault="00776D3E" w:rsidP="00776D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4, ЛР 13</w:t>
            </w:r>
          </w:p>
        </w:tc>
      </w:tr>
      <w:tr w:rsidR="00776D3E" w:rsidRPr="00705AE7" w14:paraId="0E6447C5" w14:textId="77777777" w:rsidTr="0060155A">
        <w:trPr>
          <w:trHeight w:val="1289"/>
          <w:jc w:val="center"/>
        </w:trPr>
        <w:tc>
          <w:tcPr>
            <w:tcW w:w="1920" w:type="dxa"/>
            <w:vMerge/>
          </w:tcPr>
          <w:p w14:paraId="054134EB" w14:textId="77777777" w:rsidR="00776D3E" w:rsidRPr="00705AE7" w:rsidRDefault="00776D3E" w:rsidP="0060155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6029" w:type="dxa"/>
          </w:tcPr>
          <w:p w14:paraId="3197C9C1" w14:textId="77777777" w:rsidR="00776D3E" w:rsidRPr="00705AE7" w:rsidRDefault="00776D3E" w:rsidP="0060155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705AE7">
              <w:rPr>
                <w:rFonts w:ascii="Times New Roman" w:hAnsi="Times New Roman"/>
                <w:sz w:val="20"/>
                <w:szCs w:val="24"/>
              </w:rPr>
              <w:t>Единая система конструкторской документации (ЕСКД) Виды и комплектность конструкторской документации. Текстовые и графические документы, общие требования к их выполнению. Схемы.</w:t>
            </w:r>
          </w:p>
          <w:p w14:paraId="2723B54D" w14:textId="77777777" w:rsidR="00776D3E" w:rsidRPr="00705AE7" w:rsidRDefault="00776D3E" w:rsidP="0060155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705AE7">
              <w:rPr>
                <w:rFonts w:ascii="Times New Roman" w:hAnsi="Times New Roman"/>
                <w:sz w:val="20"/>
                <w:szCs w:val="24"/>
              </w:rPr>
              <w:t>Новейшие достижения и перспективы развития метрологии, стандартизации и сертификации в России</w:t>
            </w:r>
          </w:p>
        </w:tc>
        <w:tc>
          <w:tcPr>
            <w:tcW w:w="775" w:type="dxa"/>
          </w:tcPr>
          <w:p w14:paraId="1FEF09B1" w14:textId="77777777" w:rsidR="00776D3E" w:rsidRPr="00406618" w:rsidRDefault="00776D3E" w:rsidP="006015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1634" w:type="dxa"/>
            <w:vMerge/>
          </w:tcPr>
          <w:p w14:paraId="3053800D" w14:textId="77777777" w:rsidR="00776D3E" w:rsidRPr="00B067E5" w:rsidRDefault="00776D3E" w:rsidP="00776D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6D3E" w:rsidRPr="00705AE7" w14:paraId="331F7F73" w14:textId="77777777" w:rsidTr="00406618">
        <w:trPr>
          <w:trHeight w:val="908"/>
          <w:jc w:val="center"/>
        </w:trPr>
        <w:tc>
          <w:tcPr>
            <w:tcW w:w="1920" w:type="dxa"/>
            <w:vMerge w:val="restart"/>
          </w:tcPr>
          <w:p w14:paraId="38220A43" w14:textId="77777777" w:rsidR="00BC3D14" w:rsidRDefault="00776D3E" w:rsidP="00635ED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Тема 1.3</w:t>
            </w:r>
            <w:r w:rsidRPr="00705AE7">
              <w:rPr>
                <w:rFonts w:ascii="Times New Roman" w:hAnsi="Times New Roman"/>
                <w:b/>
                <w:sz w:val="20"/>
                <w:szCs w:val="24"/>
              </w:rPr>
              <w:t xml:space="preserve">. </w:t>
            </w:r>
          </w:p>
          <w:p w14:paraId="0CF080F0" w14:textId="77777777" w:rsidR="00776D3E" w:rsidRPr="00705AE7" w:rsidRDefault="00776D3E" w:rsidP="00635ED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705AE7">
              <w:rPr>
                <w:rFonts w:ascii="Times New Roman" w:hAnsi="Times New Roman"/>
                <w:b/>
                <w:sz w:val="20"/>
                <w:szCs w:val="24"/>
              </w:rPr>
              <w:t>Государственная система стандартизации и научно-технический прогресс</w:t>
            </w:r>
          </w:p>
        </w:tc>
        <w:tc>
          <w:tcPr>
            <w:tcW w:w="6029" w:type="dxa"/>
          </w:tcPr>
          <w:p w14:paraId="018F2D71" w14:textId="77777777" w:rsidR="00776D3E" w:rsidRPr="00705AE7" w:rsidRDefault="00776D3E" w:rsidP="00635ED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705AE7">
              <w:rPr>
                <w:rFonts w:ascii="Times New Roman" w:hAnsi="Times New Roman"/>
                <w:sz w:val="20"/>
                <w:szCs w:val="24"/>
              </w:rPr>
              <w:t>Задача стандартизации в управлении качеством. Фактор стандартизации в функции управляющих процессов. Интеграция управления качеством на базе стандартизации.</w:t>
            </w:r>
          </w:p>
          <w:p w14:paraId="6CCEE8A4" w14:textId="77777777" w:rsidR="00776D3E" w:rsidRPr="00705AE7" w:rsidRDefault="00776D3E" w:rsidP="00635ED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705AE7">
              <w:rPr>
                <w:rFonts w:ascii="Times New Roman" w:hAnsi="Times New Roman"/>
                <w:sz w:val="20"/>
                <w:szCs w:val="24"/>
              </w:rPr>
              <w:t>Системный анализ в решении проблем стандартизации. Унификация и агрегатирование.</w:t>
            </w:r>
          </w:p>
          <w:p w14:paraId="58BFDC4E" w14:textId="77777777" w:rsidR="00776D3E" w:rsidRPr="00705AE7" w:rsidRDefault="00776D3E" w:rsidP="00635ED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705AE7">
              <w:rPr>
                <w:rFonts w:ascii="Times New Roman" w:hAnsi="Times New Roman"/>
                <w:sz w:val="20"/>
                <w:szCs w:val="24"/>
              </w:rPr>
              <w:t>Комплексная и опережающая стандартизация. Комплексные системы общетехнических стандартов.</w:t>
            </w:r>
          </w:p>
        </w:tc>
        <w:tc>
          <w:tcPr>
            <w:tcW w:w="775" w:type="dxa"/>
          </w:tcPr>
          <w:p w14:paraId="537383F6" w14:textId="77777777" w:rsidR="00776D3E" w:rsidRPr="00406618" w:rsidRDefault="00776D3E" w:rsidP="004066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06618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1634" w:type="dxa"/>
            <w:vMerge w:val="restart"/>
          </w:tcPr>
          <w:p w14:paraId="119A563A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7E5">
              <w:rPr>
                <w:rFonts w:ascii="Times New Roman" w:hAnsi="Times New Roman"/>
                <w:sz w:val="20"/>
                <w:szCs w:val="20"/>
              </w:rPr>
              <w:t>ОК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rFonts w:ascii="Times New Roman" w:hAnsi="Times New Roman"/>
                <w:sz w:val="20"/>
                <w:szCs w:val="20"/>
              </w:rPr>
              <w:t>01,ОК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>02,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ОК.03, ОК.09</w:t>
            </w:r>
          </w:p>
          <w:p w14:paraId="68EAAB16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067E5">
              <w:rPr>
                <w:rFonts w:ascii="Times New Roman" w:hAnsi="Times New Roman"/>
                <w:sz w:val="20"/>
                <w:szCs w:val="20"/>
              </w:rPr>
              <w:t>ПК  1.1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ПК 1.6</w:t>
            </w:r>
          </w:p>
          <w:p w14:paraId="0DB257CB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У1-У4, З1-З5</w:t>
            </w:r>
          </w:p>
          <w:p w14:paraId="0DDEB056" w14:textId="77777777" w:rsidR="00776D3E" w:rsidRPr="003A100D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4, ЛР 13</w:t>
            </w:r>
          </w:p>
        </w:tc>
      </w:tr>
      <w:tr w:rsidR="00776D3E" w:rsidRPr="00705AE7" w14:paraId="32CB736D" w14:textId="77777777" w:rsidTr="00406618">
        <w:trPr>
          <w:trHeight w:val="228"/>
          <w:jc w:val="center"/>
        </w:trPr>
        <w:tc>
          <w:tcPr>
            <w:tcW w:w="1920" w:type="dxa"/>
            <w:vMerge/>
          </w:tcPr>
          <w:p w14:paraId="5A693F0F" w14:textId="77777777" w:rsidR="00776D3E" w:rsidRDefault="00776D3E" w:rsidP="00635ED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6029" w:type="dxa"/>
          </w:tcPr>
          <w:p w14:paraId="12A50BF4" w14:textId="77777777" w:rsidR="00776D3E" w:rsidRPr="00AD5B25" w:rsidRDefault="00776D3E" w:rsidP="00635ED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B1C59">
              <w:rPr>
                <w:rFonts w:ascii="Times New Roman" w:hAnsi="Times New Roman"/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775" w:type="dxa"/>
            <w:vAlign w:val="center"/>
          </w:tcPr>
          <w:p w14:paraId="60C83986" w14:textId="77777777" w:rsidR="00776D3E" w:rsidRPr="00705AE7" w:rsidRDefault="00776D3E" w:rsidP="004066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2</w:t>
            </w:r>
          </w:p>
        </w:tc>
        <w:tc>
          <w:tcPr>
            <w:tcW w:w="1634" w:type="dxa"/>
            <w:vMerge/>
          </w:tcPr>
          <w:p w14:paraId="7C53B81F" w14:textId="77777777" w:rsidR="00776D3E" w:rsidRPr="00B067E5" w:rsidRDefault="00776D3E" w:rsidP="00EB4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6D3E" w:rsidRPr="00705AE7" w14:paraId="72DE523A" w14:textId="77777777" w:rsidTr="00406618">
        <w:trPr>
          <w:trHeight w:val="134"/>
          <w:jc w:val="center"/>
        </w:trPr>
        <w:tc>
          <w:tcPr>
            <w:tcW w:w="1920" w:type="dxa"/>
            <w:vMerge/>
          </w:tcPr>
          <w:p w14:paraId="4217E14F" w14:textId="77777777" w:rsidR="00776D3E" w:rsidRDefault="00776D3E" w:rsidP="00635ED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6029" w:type="dxa"/>
          </w:tcPr>
          <w:p w14:paraId="292B5CD5" w14:textId="77777777" w:rsidR="00776D3E" w:rsidRPr="001B1C59" w:rsidRDefault="00776D3E" w:rsidP="00635ED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 №1</w:t>
            </w:r>
            <w:r w:rsidRPr="001B1C5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EB43C4">
              <w:rPr>
                <w:rFonts w:ascii="Times New Roman" w:hAnsi="Times New Roman"/>
                <w:bCs/>
                <w:sz w:val="20"/>
                <w:szCs w:val="24"/>
              </w:rPr>
              <w:t>Оформление текстовых документов</w:t>
            </w:r>
          </w:p>
        </w:tc>
        <w:tc>
          <w:tcPr>
            <w:tcW w:w="775" w:type="dxa"/>
            <w:vAlign w:val="center"/>
          </w:tcPr>
          <w:p w14:paraId="7F9515A4" w14:textId="77777777" w:rsidR="00776D3E" w:rsidRPr="00406618" w:rsidRDefault="00776D3E" w:rsidP="004066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406618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1634" w:type="dxa"/>
            <w:vMerge/>
          </w:tcPr>
          <w:p w14:paraId="156C329C" w14:textId="77777777" w:rsidR="00776D3E" w:rsidRPr="00B067E5" w:rsidRDefault="00776D3E" w:rsidP="00EB4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6D3E" w:rsidRPr="00705AE7" w14:paraId="5CDFFC99" w14:textId="77777777" w:rsidTr="0060624C">
        <w:trPr>
          <w:trHeight w:val="920"/>
          <w:jc w:val="center"/>
        </w:trPr>
        <w:tc>
          <w:tcPr>
            <w:tcW w:w="1920" w:type="dxa"/>
            <w:vMerge/>
            <w:tcBorders>
              <w:bottom w:val="single" w:sz="4" w:space="0" w:color="auto"/>
            </w:tcBorders>
          </w:tcPr>
          <w:p w14:paraId="560566D1" w14:textId="77777777" w:rsidR="00776D3E" w:rsidRDefault="00776D3E" w:rsidP="00635ED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6029" w:type="dxa"/>
            <w:tcBorders>
              <w:bottom w:val="single" w:sz="4" w:space="0" w:color="auto"/>
            </w:tcBorders>
          </w:tcPr>
          <w:p w14:paraId="2846418F" w14:textId="77777777" w:rsidR="00776D3E" w:rsidRPr="00EF052A" w:rsidRDefault="00776D3E" w:rsidP="004066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2A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2A4DD86D" w14:textId="77777777" w:rsidR="00776D3E" w:rsidRDefault="00776D3E" w:rsidP="00406618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Cs/>
                <w:sz w:val="20"/>
              </w:rPr>
            </w:pPr>
            <w:r w:rsidRPr="00081365">
              <w:rPr>
                <w:rFonts w:ascii="Times New Roman" w:hAnsi="Times New Roman"/>
                <w:bCs/>
                <w:sz w:val="20"/>
              </w:rPr>
              <w:t>Систематическая проработка текста конспекта лекций.</w:t>
            </w:r>
          </w:p>
          <w:p w14:paraId="0774A066" w14:textId="77777777" w:rsidR="00776D3E" w:rsidRDefault="00776D3E" w:rsidP="004066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178A4">
              <w:rPr>
                <w:rFonts w:ascii="Times New Roman" w:hAnsi="Times New Roman"/>
                <w:sz w:val="20"/>
                <w:szCs w:val="20"/>
              </w:rPr>
              <w:t>Работа с учебником</w:t>
            </w:r>
          </w:p>
          <w:p w14:paraId="203A1185" w14:textId="77777777" w:rsidR="00776D3E" w:rsidRDefault="00776D3E" w:rsidP="0040661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81365">
              <w:rPr>
                <w:rFonts w:ascii="Times New Roman" w:hAnsi="Times New Roman"/>
                <w:bCs/>
                <w:sz w:val="20"/>
              </w:rPr>
              <w:t xml:space="preserve">Подготовка отчета </w:t>
            </w:r>
            <w:proofErr w:type="gramStart"/>
            <w:r w:rsidRPr="00081365">
              <w:rPr>
                <w:rFonts w:ascii="Times New Roman" w:hAnsi="Times New Roman"/>
                <w:bCs/>
                <w:sz w:val="20"/>
              </w:rPr>
              <w:t xml:space="preserve">по  </w:t>
            </w:r>
            <w:r>
              <w:rPr>
                <w:rFonts w:ascii="Times New Roman" w:hAnsi="Times New Roman"/>
                <w:bCs/>
                <w:sz w:val="20"/>
              </w:rPr>
              <w:t>практической</w:t>
            </w:r>
            <w:proofErr w:type="gramEnd"/>
            <w:r w:rsidRPr="00081365">
              <w:rPr>
                <w:rFonts w:ascii="Times New Roman" w:hAnsi="Times New Roman"/>
                <w:bCs/>
                <w:sz w:val="20"/>
              </w:rPr>
              <w:t xml:space="preserve"> работе</w:t>
            </w:r>
          </w:p>
        </w:tc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14:paraId="6EBED216" w14:textId="77777777" w:rsidR="00776D3E" w:rsidRPr="00406618" w:rsidRDefault="00776D3E" w:rsidP="004066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4</w:t>
            </w:r>
          </w:p>
        </w:tc>
        <w:tc>
          <w:tcPr>
            <w:tcW w:w="1634" w:type="dxa"/>
            <w:vMerge/>
            <w:tcBorders>
              <w:bottom w:val="single" w:sz="4" w:space="0" w:color="auto"/>
            </w:tcBorders>
          </w:tcPr>
          <w:p w14:paraId="298E8DBB" w14:textId="77777777" w:rsidR="00776D3E" w:rsidRPr="00B067E5" w:rsidRDefault="00776D3E" w:rsidP="00EB4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6D3E" w:rsidRPr="00B067E5" w14:paraId="2D064B15" w14:textId="77777777" w:rsidTr="00705AE7">
        <w:trPr>
          <w:trHeight w:val="908"/>
          <w:jc w:val="center"/>
        </w:trPr>
        <w:tc>
          <w:tcPr>
            <w:tcW w:w="1920" w:type="dxa"/>
          </w:tcPr>
          <w:p w14:paraId="17EA663B" w14:textId="77777777" w:rsidR="00776D3E" w:rsidRPr="00314792" w:rsidRDefault="00776D3E" w:rsidP="008E5E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Раздел 2</w:t>
            </w:r>
            <w:r w:rsidRPr="00314792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  <w:p w14:paraId="1660A773" w14:textId="77777777" w:rsidR="00776D3E" w:rsidRPr="00DF6E77" w:rsidRDefault="00776D3E" w:rsidP="008E5E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05AE7">
              <w:rPr>
                <w:rFonts w:ascii="Times New Roman" w:hAnsi="Times New Roman"/>
                <w:b/>
                <w:bCs/>
                <w:sz w:val="20"/>
                <w:szCs w:val="24"/>
              </w:rPr>
              <w:t>Система стандартизации в отрасли</w:t>
            </w:r>
          </w:p>
        </w:tc>
        <w:tc>
          <w:tcPr>
            <w:tcW w:w="6029" w:type="dxa"/>
          </w:tcPr>
          <w:p w14:paraId="15049B3B" w14:textId="77777777" w:rsidR="00776D3E" w:rsidRPr="00DF6E77" w:rsidRDefault="00776D3E" w:rsidP="008E5E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5" w:type="dxa"/>
            <w:vAlign w:val="center"/>
          </w:tcPr>
          <w:p w14:paraId="6CC3DF9A" w14:textId="77777777" w:rsidR="00776D3E" w:rsidRPr="004B3914" w:rsidRDefault="00776D3E" w:rsidP="006536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38</w:t>
            </w:r>
          </w:p>
        </w:tc>
        <w:tc>
          <w:tcPr>
            <w:tcW w:w="1634" w:type="dxa"/>
          </w:tcPr>
          <w:p w14:paraId="3166077D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7E5">
              <w:rPr>
                <w:rFonts w:ascii="Times New Roman" w:hAnsi="Times New Roman"/>
                <w:sz w:val="20"/>
                <w:szCs w:val="20"/>
              </w:rPr>
              <w:t>ОК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rFonts w:ascii="Times New Roman" w:hAnsi="Times New Roman"/>
                <w:sz w:val="20"/>
                <w:szCs w:val="20"/>
              </w:rPr>
              <w:t>01,ОК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>02,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ОК.03, ОК.09</w:t>
            </w:r>
          </w:p>
          <w:p w14:paraId="323A19A8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067E5">
              <w:rPr>
                <w:rFonts w:ascii="Times New Roman" w:hAnsi="Times New Roman"/>
                <w:sz w:val="20"/>
                <w:szCs w:val="20"/>
              </w:rPr>
              <w:t>ПК  1.1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ПК 1.6</w:t>
            </w:r>
          </w:p>
          <w:p w14:paraId="79F7144D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У1-У4, З1-З5</w:t>
            </w:r>
          </w:p>
          <w:p w14:paraId="16D2B8C0" w14:textId="77777777" w:rsidR="00776D3E" w:rsidRPr="003A100D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4, ЛР 13</w:t>
            </w:r>
          </w:p>
        </w:tc>
      </w:tr>
      <w:tr w:rsidR="00776D3E" w:rsidRPr="00B067E5" w14:paraId="7F75EB71" w14:textId="77777777" w:rsidTr="00705AE7">
        <w:trPr>
          <w:trHeight w:val="73"/>
          <w:jc w:val="center"/>
        </w:trPr>
        <w:tc>
          <w:tcPr>
            <w:tcW w:w="1920" w:type="dxa"/>
            <w:vMerge w:val="restart"/>
          </w:tcPr>
          <w:p w14:paraId="657B3A58" w14:textId="77777777" w:rsidR="00776D3E" w:rsidRDefault="00776D3E" w:rsidP="008E5E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Тема 2.1</w:t>
            </w:r>
          </w:p>
          <w:p w14:paraId="437A3A61" w14:textId="77777777" w:rsidR="00776D3E" w:rsidRPr="00DF6E77" w:rsidRDefault="00776D3E" w:rsidP="008E5E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05AE7">
              <w:rPr>
                <w:rFonts w:ascii="Times New Roman" w:hAnsi="Times New Roman"/>
                <w:b/>
                <w:sz w:val="20"/>
                <w:szCs w:val="24"/>
              </w:rPr>
              <w:t>Стандартизация основных норм взаимозаменяемости</w:t>
            </w:r>
          </w:p>
        </w:tc>
        <w:tc>
          <w:tcPr>
            <w:tcW w:w="6029" w:type="dxa"/>
          </w:tcPr>
          <w:p w14:paraId="431E711B" w14:textId="77777777" w:rsidR="00776D3E" w:rsidRPr="00DF6E77" w:rsidRDefault="00776D3E" w:rsidP="008E5E5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DF6E77"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75" w:type="dxa"/>
            <w:vMerge w:val="restart"/>
            <w:vAlign w:val="center"/>
          </w:tcPr>
          <w:p w14:paraId="01E5F8CC" w14:textId="77777777" w:rsidR="00776D3E" w:rsidRPr="00DF6E77" w:rsidRDefault="00776D3E" w:rsidP="008E5E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E7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34" w:type="dxa"/>
            <w:vMerge w:val="restart"/>
          </w:tcPr>
          <w:p w14:paraId="6E86515F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7E5">
              <w:rPr>
                <w:rFonts w:ascii="Times New Roman" w:hAnsi="Times New Roman"/>
                <w:sz w:val="20"/>
                <w:szCs w:val="20"/>
              </w:rPr>
              <w:t>ОК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rFonts w:ascii="Times New Roman" w:hAnsi="Times New Roman"/>
                <w:sz w:val="20"/>
                <w:szCs w:val="20"/>
              </w:rPr>
              <w:t>01,ОК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>02,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ОК.03, ОК.09</w:t>
            </w:r>
          </w:p>
          <w:p w14:paraId="31EC8A3F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067E5">
              <w:rPr>
                <w:rFonts w:ascii="Times New Roman" w:hAnsi="Times New Roman"/>
                <w:sz w:val="20"/>
                <w:szCs w:val="20"/>
              </w:rPr>
              <w:t>ПК  1.1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ПК 1.6</w:t>
            </w:r>
          </w:p>
          <w:p w14:paraId="5A807079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У1-У4, З1-З5</w:t>
            </w:r>
          </w:p>
          <w:p w14:paraId="0C67A6C8" w14:textId="77777777" w:rsidR="00776D3E" w:rsidRPr="003A100D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4, ЛР 13</w:t>
            </w:r>
          </w:p>
        </w:tc>
      </w:tr>
      <w:tr w:rsidR="00705AE7" w:rsidRPr="00B067E5" w14:paraId="3EAEE53A" w14:textId="77777777" w:rsidTr="00705AE7">
        <w:trPr>
          <w:trHeight w:val="613"/>
          <w:jc w:val="center"/>
        </w:trPr>
        <w:tc>
          <w:tcPr>
            <w:tcW w:w="1920" w:type="dxa"/>
            <w:vMerge/>
          </w:tcPr>
          <w:p w14:paraId="69D6555E" w14:textId="77777777" w:rsidR="00705AE7" w:rsidRPr="00DF6E77" w:rsidRDefault="00705AE7" w:rsidP="008E5E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029" w:type="dxa"/>
            <w:tcBorders>
              <w:bottom w:val="single" w:sz="4" w:space="0" w:color="auto"/>
            </w:tcBorders>
          </w:tcPr>
          <w:p w14:paraId="5E95F926" w14:textId="77777777" w:rsidR="00705AE7" w:rsidRPr="00DF6E77" w:rsidRDefault="00705AE7" w:rsidP="008E5E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5AE7">
              <w:rPr>
                <w:rFonts w:ascii="Times New Roman" w:hAnsi="Times New Roman"/>
                <w:sz w:val="20"/>
                <w:szCs w:val="20"/>
              </w:rPr>
              <w:t>Общие понятия основных норм взаимозаменяемости. Основные понятия. Виды взаимозаменяемости. Влияние точности размеров на взаимозаменяемость стандартных типовых изделий.</w:t>
            </w:r>
          </w:p>
        </w:tc>
        <w:tc>
          <w:tcPr>
            <w:tcW w:w="775" w:type="dxa"/>
            <w:vMerge/>
            <w:tcBorders>
              <w:bottom w:val="single" w:sz="4" w:space="0" w:color="auto"/>
            </w:tcBorders>
            <w:vAlign w:val="center"/>
          </w:tcPr>
          <w:p w14:paraId="3A840644" w14:textId="77777777" w:rsidR="00705AE7" w:rsidRPr="00DF6E77" w:rsidRDefault="00705AE7" w:rsidP="008E5E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4" w:type="dxa"/>
            <w:vMerge/>
          </w:tcPr>
          <w:p w14:paraId="75F121E9" w14:textId="77777777" w:rsidR="00705AE7" w:rsidRPr="00B067E5" w:rsidRDefault="00705AE7" w:rsidP="00705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EB43C4" w:rsidRPr="00B067E5" w14:paraId="200ECF2D" w14:textId="77777777" w:rsidTr="008E5E53">
        <w:trPr>
          <w:trHeight w:val="465"/>
          <w:jc w:val="center"/>
        </w:trPr>
        <w:tc>
          <w:tcPr>
            <w:tcW w:w="1920" w:type="dxa"/>
            <w:vMerge/>
          </w:tcPr>
          <w:p w14:paraId="569CA607" w14:textId="77777777" w:rsidR="00EB43C4" w:rsidRPr="00DF6E77" w:rsidRDefault="00EB43C4" w:rsidP="008E5E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029" w:type="dxa"/>
            <w:tcBorders>
              <w:bottom w:val="single" w:sz="4" w:space="0" w:color="auto"/>
            </w:tcBorders>
          </w:tcPr>
          <w:p w14:paraId="529A5114" w14:textId="77777777" w:rsidR="00EB43C4" w:rsidRPr="00EB43C4" w:rsidRDefault="00EB43C4" w:rsidP="008E5E53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EB43C4">
              <w:rPr>
                <w:rFonts w:ascii="Times New Roman" w:hAnsi="Times New Roman"/>
                <w:sz w:val="20"/>
                <w:szCs w:val="24"/>
              </w:rPr>
              <w:t xml:space="preserve">Модель стандартизации основных норм взаимозаменяемости. Понятие системы. Структура системы. </w:t>
            </w:r>
          </w:p>
        </w:tc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14:paraId="052553BF" w14:textId="77777777" w:rsidR="00EB43C4" w:rsidRPr="00DF6E77" w:rsidRDefault="008E5E53" w:rsidP="008E5E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34" w:type="dxa"/>
            <w:vMerge/>
          </w:tcPr>
          <w:p w14:paraId="040A73F2" w14:textId="77777777" w:rsidR="00EB43C4" w:rsidRPr="00B067E5" w:rsidRDefault="00EB43C4" w:rsidP="00705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8E5E53" w:rsidRPr="00B067E5" w14:paraId="728C9C83" w14:textId="77777777" w:rsidTr="00705AE7">
        <w:trPr>
          <w:trHeight w:val="210"/>
          <w:jc w:val="center"/>
        </w:trPr>
        <w:tc>
          <w:tcPr>
            <w:tcW w:w="1920" w:type="dxa"/>
            <w:vMerge/>
          </w:tcPr>
          <w:p w14:paraId="732EB707" w14:textId="77777777" w:rsidR="008E5E53" w:rsidRPr="00DF6E77" w:rsidRDefault="008E5E53" w:rsidP="008E5E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029" w:type="dxa"/>
            <w:tcBorders>
              <w:bottom w:val="single" w:sz="4" w:space="0" w:color="auto"/>
            </w:tcBorders>
          </w:tcPr>
          <w:p w14:paraId="623084E5" w14:textId="77777777" w:rsidR="008E5E53" w:rsidRPr="00EB43C4" w:rsidRDefault="008E5E53" w:rsidP="008E5E53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EB43C4">
              <w:rPr>
                <w:rFonts w:ascii="Times New Roman" w:hAnsi="Times New Roman"/>
                <w:sz w:val="20"/>
                <w:szCs w:val="24"/>
              </w:rPr>
              <w:t>Систематизация допусков. Систематизация посадок.</w:t>
            </w:r>
          </w:p>
        </w:tc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14:paraId="7A67410B" w14:textId="77777777" w:rsidR="008E5E53" w:rsidRDefault="008E5E53" w:rsidP="008E5E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34" w:type="dxa"/>
            <w:vMerge/>
          </w:tcPr>
          <w:p w14:paraId="66374CDD" w14:textId="77777777" w:rsidR="008E5E53" w:rsidRPr="00B067E5" w:rsidRDefault="008E5E53" w:rsidP="00705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EB43C4" w:rsidRPr="00B067E5" w14:paraId="4B6CF30F" w14:textId="77777777" w:rsidTr="008E5E53">
        <w:trPr>
          <w:trHeight w:val="555"/>
          <w:jc w:val="center"/>
        </w:trPr>
        <w:tc>
          <w:tcPr>
            <w:tcW w:w="1920" w:type="dxa"/>
            <w:vMerge/>
          </w:tcPr>
          <w:p w14:paraId="175D52D1" w14:textId="77777777" w:rsidR="00EB43C4" w:rsidRPr="00DF6E77" w:rsidRDefault="00EB43C4" w:rsidP="00635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029" w:type="dxa"/>
            <w:tcBorders>
              <w:bottom w:val="single" w:sz="4" w:space="0" w:color="auto"/>
            </w:tcBorders>
          </w:tcPr>
          <w:p w14:paraId="723ECDE6" w14:textId="77777777" w:rsidR="008E5E53" w:rsidRDefault="00EB43C4" w:rsidP="00635ED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EB43C4">
              <w:rPr>
                <w:rFonts w:ascii="Times New Roman" w:hAnsi="Times New Roman"/>
                <w:sz w:val="20"/>
                <w:szCs w:val="24"/>
              </w:rPr>
              <w:t xml:space="preserve">Стандартизация точности гладких цилиндрических соединений (ГЦС). Системы допусков и посадок ГЦС. </w:t>
            </w:r>
          </w:p>
          <w:p w14:paraId="6E6DF6AD" w14:textId="77777777" w:rsidR="00EB43C4" w:rsidRPr="00EB43C4" w:rsidRDefault="00EB43C4" w:rsidP="00635EDA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14:paraId="0B9D2A16" w14:textId="77777777" w:rsidR="00EB43C4" w:rsidRPr="00DF6E77" w:rsidRDefault="008E5E53" w:rsidP="00635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34" w:type="dxa"/>
            <w:vMerge/>
          </w:tcPr>
          <w:p w14:paraId="27643C60" w14:textId="77777777" w:rsidR="00EB43C4" w:rsidRPr="00B067E5" w:rsidRDefault="00EB43C4" w:rsidP="00705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8E5E53" w:rsidRPr="00B067E5" w14:paraId="6BA3E275" w14:textId="77777777" w:rsidTr="008E5E53">
        <w:trPr>
          <w:trHeight w:val="525"/>
          <w:jc w:val="center"/>
        </w:trPr>
        <w:tc>
          <w:tcPr>
            <w:tcW w:w="1920" w:type="dxa"/>
            <w:vMerge/>
          </w:tcPr>
          <w:p w14:paraId="2DB56B87" w14:textId="77777777" w:rsidR="008E5E53" w:rsidRPr="00DF6E77" w:rsidRDefault="008E5E53" w:rsidP="00635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029" w:type="dxa"/>
            <w:tcBorders>
              <w:bottom w:val="single" w:sz="4" w:space="0" w:color="auto"/>
            </w:tcBorders>
          </w:tcPr>
          <w:p w14:paraId="23EAF528" w14:textId="77777777" w:rsidR="008E5E53" w:rsidRPr="00EB43C4" w:rsidRDefault="008E5E53" w:rsidP="008E5E53">
            <w:pPr>
              <w:spacing w:after="2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EB43C4">
              <w:rPr>
                <w:rFonts w:ascii="Times New Roman" w:hAnsi="Times New Roman"/>
                <w:sz w:val="20"/>
                <w:szCs w:val="24"/>
              </w:rPr>
              <w:t>Предельные отклонения. Автоматизированный поиск нормативной точности.</w:t>
            </w:r>
          </w:p>
        </w:tc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14:paraId="07CBD494" w14:textId="77777777" w:rsidR="008E5E53" w:rsidRDefault="008E5E53" w:rsidP="008E5E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34" w:type="dxa"/>
            <w:vMerge/>
          </w:tcPr>
          <w:p w14:paraId="31A6EB76" w14:textId="77777777" w:rsidR="008E5E53" w:rsidRPr="00B067E5" w:rsidRDefault="008E5E53" w:rsidP="00705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8E5E53" w:rsidRPr="00B067E5" w14:paraId="08521820" w14:textId="77777777" w:rsidTr="00705AE7">
        <w:trPr>
          <w:trHeight w:val="189"/>
          <w:jc w:val="center"/>
        </w:trPr>
        <w:tc>
          <w:tcPr>
            <w:tcW w:w="1920" w:type="dxa"/>
            <w:vMerge/>
          </w:tcPr>
          <w:p w14:paraId="0933A57B" w14:textId="77777777" w:rsidR="008E5E53" w:rsidRPr="00DF6E77" w:rsidRDefault="008E5E53" w:rsidP="00635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029" w:type="dxa"/>
            <w:tcBorders>
              <w:bottom w:val="single" w:sz="4" w:space="0" w:color="auto"/>
            </w:tcBorders>
          </w:tcPr>
          <w:p w14:paraId="1D6026A5" w14:textId="77777777" w:rsidR="008E5E53" w:rsidRPr="00EB43C4" w:rsidRDefault="008E5E53" w:rsidP="008E5E53">
            <w:pPr>
              <w:spacing w:after="2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Допуски и посадки стандартных соединений: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щлицевые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>, шпоночные, подшипников качения, резьбовых и зубчатых</w:t>
            </w:r>
          </w:p>
        </w:tc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14:paraId="0CB73BF2" w14:textId="77777777" w:rsidR="008E5E53" w:rsidRDefault="0065369A" w:rsidP="008E5E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34" w:type="dxa"/>
            <w:vMerge/>
          </w:tcPr>
          <w:p w14:paraId="6C8368A3" w14:textId="77777777" w:rsidR="008E5E53" w:rsidRPr="00B067E5" w:rsidRDefault="008E5E53" w:rsidP="00705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705AE7" w:rsidRPr="00B067E5" w14:paraId="563BCCA5" w14:textId="77777777" w:rsidTr="00705AE7">
        <w:trPr>
          <w:trHeight w:val="165"/>
          <w:jc w:val="center"/>
        </w:trPr>
        <w:tc>
          <w:tcPr>
            <w:tcW w:w="1920" w:type="dxa"/>
            <w:vMerge/>
          </w:tcPr>
          <w:p w14:paraId="50742E1C" w14:textId="77777777" w:rsidR="00705AE7" w:rsidRPr="00DF6E77" w:rsidRDefault="00705AE7" w:rsidP="00635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029" w:type="dxa"/>
            <w:tcBorders>
              <w:bottom w:val="single" w:sz="4" w:space="0" w:color="auto"/>
            </w:tcBorders>
          </w:tcPr>
          <w:p w14:paraId="1419C1A4" w14:textId="77777777" w:rsidR="00705AE7" w:rsidRPr="00AD5B25" w:rsidRDefault="00705AE7" w:rsidP="00635ED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B1C59">
              <w:rPr>
                <w:rFonts w:ascii="Times New Roman" w:hAnsi="Times New Roman"/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775" w:type="dxa"/>
            <w:vAlign w:val="center"/>
          </w:tcPr>
          <w:p w14:paraId="3B265F69" w14:textId="77777777" w:rsidR="00705AE7" w:rsidRPr="008E5E53" w:rsidRDefault="008E5E53" w:rsidP="008E5E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1634" w:type="dxa"/>
            <w:vMerge/>
          </w:tcPr>
          <w:p w14:paraId="4A2706C7" w14:textId="77777777" w:rsidR="00705AE7" w:rsidRPr="00B067E5" w:rsidRDefault="00705AE7" w:rsidP="00705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705AE7" w:rsidRPr="00B067E5" w14:paraId="242AD353" w14:textId="77777777" w:rsidTr="00705AE7">
        <w:trPr>
          <w:trHeight w:val="285"/>
          <w:jc w:val="center"/>
        </w:trPr>
        <w:tc>
          <w:tcPr>
            <w:tcW w:w="1920" w:type="dxa"/>
            <w:vMerge/>
            <w:tcBorders>
              <w:bottom w:val="single" w:sz="4" w:space="0" w:color="auto"/>
            </w:tcBorders>
          </w:tcPr>
          <w:p w14:paraId="4F26B34D" w14:textId="77777777" w:rsidR="00705AE7" w:rsidRPr="00DF6E77" w:rsidRDefault="00705AE7" w:rsidP="00635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029" w:type="dxa"/>
            <w:tcBorders>
              <w:bottom w:val="single" w:sz="4" w:space="0" w:color="auto"/>
            </w:tcBorders>
          </w:tcPr>
          <w:p w14:paraId="1AB97741" w14:textId="77777777" w:rsidR="00705AE7" w:rsidRPr="001B1C59" w:rsidRDefault="00705AE7" w:rsidP="00635ED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 №</w:t>
            </w:r>
            <w:r w:rsidR="00EB43C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1B1C5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491930">
              <w:rPr>
                <w:rFonts w:ascii="Times New Roman" w:hAnsi="Times New Roman"/>
                <w:sz w:val="20"/>
                <w:szCs w:val="20"/>
              </w:rPr>
              <w:t>Допуски и посадки гладких цилиндрических соединений.</w:t>
            </w:r>
          </w:p>
        </w:tc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14:paraId="5820A9C4" w14:textId="77777777" w:rsidR="00705AE7" w:rsidRPr="00DF6E77" w:rsidRDefault="008E5E53" w:rsidP="00635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34" w:type="dxa"/>
            <w:vMerge/>
            <w:tcBorders>
              <w:bottom w:val="single" w:sz="4" w:space="0" w:color="auto"/>
            </w:tcBorders>
          </w:tcPr>
          <w:p w14:paraId="781DA409" w14:textId="77777777" w:rsidR="00705AE7" w:rsidRPr="00B067E5" w:rsidRDefault="00705AE7" w:rsidP="00705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776D3E" w:rsidRPr="00B067E5" w14:paraId="5A95226A" w14:textId="77777777" w:rsidTr="002464CB">
        <w:trPr>
          <w:trHeight w:val="285"/>
          <w:jc w:val="center"/>
        </w:trPr>
        <w:tc>
          <w:tcPr>
            <w:tcW w:w="1920" w:type="dxa"/>
            <w:vMerge w:val="restart"/>
          </w:tcPr>
          <w:p w14:paraId="19F9D9EB" w14:textId="77777777" w:rsidR="00776D3E" w:rsidRPr="00DF6E77" w:rsidRDefault="00776D3E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029" w:type="dxa"/>
            <w:tcBorders>
              <w:bottom w:val="single" w:sz="4" w:space="0" w:color="auto"/>
            </w:tcBorders>
          </w:tcPr>
          <w:p w14:paraId="2129B9C8" w14:textId="77777777" w:rsidR="00776D3E" w:rsidRDefault="00776D3E" w:rsidP="00EB43C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F0885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0F088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491930">
              <w:rPr>
                <w:rFonts w:ascii="Times New Roman" w:hAnsi="Times New Roman"/>
                <w:sz w:val="20"/>
                <w:szCs w:val="20"/>
              </w:rPr>
              <w:t xml:space="preserve">Назначение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расчёт </w:t>
            </w:r>
            <w:r w:rsidRPr="00491930">
              <w:rPr>
                <w:rFonts w:ascii="Times New Roman" w:hAnsi="Times New Roman"/>
                <w:sz w:val="20"/>
                <w:szCs w:val="20"/>
              </w:rPr>
              <w:t>допусков и посадок при соединении подшипника качения с валом и корпусом.</w:t>
            </w:r>
          </w:p>
        </w:tc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14:paraId="58C8E3FA" w14:textId="77777777" w:rsidR="00776D3E" w:rsidRDefault="00776D3E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34" w:type="dxa"/>
            <w:vMerge w:val="restart"/>
            <w:tcBorders>
              <w:top w:val="nil"/>
            </w:tcBorders>
          </w:tcPr>
          <w:p w14:paraId="2DDEE21C" w14:textId="77777777" w:rsidR="00776D3E" w:rsidRPr="00B067E5" w:rsidRDefault="00776D3E" w:rsidP="00705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776D3E" w:rsidRPr="00B067E5" w14:paraId="4737CE59" w14:textId="77777777" w:rsidTr="002464CB">
        <w:trPr>
          <w:trHeight w:val="285"/>
          <w:jc w:val="center"/>
        </w:trPr>
        <w:tc>
          <w:tcPr>
            <w:tcW w:w="1920" w:type="dxa"/>
            <w:vMerge/>
          </w:tcPr>
          <w:p w14:paraId="265618F9" w14:textId="77777777" w:rsidR="00776D3E" w:rsidRPr="00DF6E77" w:rsidRDefault="00776D3E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029" w:type="dxa"/>
            <w:tcBorders>
              <w:bottom w:val="single" w:sz="4" w:space="0" w:color="auto"/>
            </w:tcBorders>
          </w:tcPr>
          <w:p w14:paraId="5008C17A" w14:textId="77777777" w:rsidR="00776D3E" w:rsidRPr="000F0885" w:rsidRDefault="00776D3E" w:rsidP="00EB43C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5566F"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 №4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5566F">
              <w:rPr>
                <w:rFonts w:ascii="Times New Roman" w:hAnsi="Times New Roman"/>
                <w:sz w:val="20"/>
                <w:szCs w:val="20"/>
              </w:rPr>
              <w:t>Назначение и расчёт допусков и посадок шпоночных соединений</w:t>
            </w:r>
            <w:r w:rsidRPr="0049193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14:paraId="7AF347EC" w14:textId="77777777" w:rsidR="00776D3E" w:rsidRDefault="00776D3E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34" w:type="dxa"/>
            <w:vMerge/>
            <w:tcBorders>
              <w:top w:val="nil"/>
            </w:tcBorders>
          </w:tcPr>
          <w:p w14:paraId="621B2A6F" w14:textId="77777777" w:rsidR="00776D3E" w:rsidRPr="00B067E5" w:rsidRDefault="00776D3E" w:rsidP="00705A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776D3E" w:rsidRPr="00B067E5" w14:paraId="0188B12C" w14:textId="77777777" w:rsidTr="00776D3E">
        <w:trPr>
          <w:cantSplit/>
          <w:trHeight w:val="895"/>
          <w:jc w:val="center"/>
        </w:trPr>
        <w:tc>
          <w:tcPr>
            <w:tcW w:w="1920" w:type="dxa"/>
            <w:vMerge/>
          </w:tcPr>
          <w:p w14:paraId="42F406FF" w14:textId="77777777" w:rsidR="00776D3E" w:rsidRPr="00DF6E77" w:rsidRDefault="00776D3E" w:rsidP="00EB43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029" w:type="dxa"/>
          </w:tcPr>
          <w:p w14:paraId="26BD363C" w14:textId="77777777" w:rsidR="00776D3E" w:rsidRPr="00EF052A" w:rsidRDefault="00776D3E" w:rsidP="006062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2A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43D66E38" w14:textId="77777777" w:rsidR="00776D3E" w:rsidRDefault="00776D3E" w:rsidP="0060624C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Cs/>
                <w:sz w:val="20"/>
              </w:rPr>
            </w:pPr>
            <w:r w:rsidRPr="00081365">
              <w:rPr>
                <w:rFonts w:ascii="Times New Roman" w:hAnsi="Times New Roman"/>
                <w:bCs/>
                <w:sz w:val="20"/>
              </w:rPr>
              <w:t>Систематическая проработка текста конспекта лекций.</w:t>
            </w:r>
          </w:p>
          <w:p w14:paraId="144F2CB1" w14:textId="77777777" w:rsidR="00776D3E" w:rsidRDefault="00776D3E" w:rsidP="006062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178A4">
              <w:rPr>
                <w:rFonts w:ascii="Times New Roman" w:hAnsi="Times New Roman"/>
                <w:sz w:val="20"/>
                <w:szCs w:val="20"/>
              </w:rPr>
              <w:t>Работа с учебником</w:t>
            </w:r>
          </w:p>
          <w:p w14:paraId="3C724DAE" w14:textId="77777777" w:rsidR="00776D3E" w:rsidRPr="00DF6E77" w:rsidRDefault="00776D3E" w:rsidP="0060624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81365">
              <w:rPr>
                <w:rFonts w:ascii="Times New Roman" w:hAnsi="Times New Roman"/>
                <w:bCs/>
                <w:sz w:val="20"/>
              </w:rPr>
              <w:t xml:space="preserve">Подготовка отчета </w:t>
            </w:r>
            <w:proofErr w:type="gramStart"/>
            <w:r w:rsidRPr="00081365">
              <w:rPr>
                <w:rFonts w:ascii="Times New Roman" w:hAnsi="Times New Roman"/>
                <w:bCs/>
                <w:sz w:val="20"/>
              </w:rPr>
              <w:t xml:space="preserve">по  </w:t>
            </w:r>
            <w:r>
              <w:rPr>
                <w:rFonts w:ascii="Times New Roman" w:hAnsi="Times New Roman"/>
                <w:bCs/>
                <w:sz w:val="20"/>
              </w:rPr>
              <w:t>практической</w:t>
            </w:r>
            <w:proofErr w:type="gramEnd"/>
            <w:r w:rsidRPr="00081365">
              <w:rPr>
                <w:rFonts w:ascii="Times New Roman" w:hAnsi="Times New Roman"/>
                <w:bCs/>
                <w:sz w:val="20"/>
              </w:rPr>
              <w:t xml:space="preserve"> работе.</w:t>
            </w:r>
          </w:p>
        </w:tc>
        <w:tc>
          <w:tcPr>
            <w:tcW w:w="775" w:type="dxa"/>
            <w:vAlign w:val="center"/>
          </w:tcPr>
          <w:p w14:paraId="081ADBB7" w14:textId="77777777" w:rsidR="00776D3E" w:rsidRPr="00DF6E77" w:rsidRDefault="00776D3E" w:rsidP="0060624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1634" w:type="dxa"/>
            <w:vMerge/>
            <w:tcBorders>
              <w:top w:val="nil"/>
            </w:tcBorders>
          </w:tcPr>
          <w:p w14:paraId="096BA43F" w14:textId="77777777" w:rsidR="00776D3E" w:rsidRPr="00B067E5" w:rsidRDefault="00776D3E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776D3E" w:rsidRPr="00B067E5" w14:paraId="5DA07F4B" w14:textId="77777777" w:rsidTr="00705AE7">
        <w:trPr>
          <w:trHeight w:val="305"/>
          <w:jc w:val="center"/>
        </w:trPr>
        <w:tc>
          <w:tcPr>
            <w:tcW w:w="1920" w:type="dxa"/>
            <w:vMerge w:val="restart"/>
          </w:tcPr>
          <w:p w14:paraId="7401A5DF" w14:textId="77777777" w:rsidR="00776D3E" w:rsidRPr="008E5E53" w:rsidRDefault="00776D3E" w:rsidP="00705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8E5E53">
              <w:rPr>
                <w:rFonts w:ascii="Times New Roman" w:hAnsi="Times New Roman"/>
                <w:b/>
                <w:sz w:val="20"/>
                <w:szCs w:val="24"/>
              </w:rPr>
              <w:t xml:space="preserve">Тема 2.3. </w:t>
            </w:r>
          </w:p>
          <w:p w14:paraId="7E454163" w14:textId="77777777" w:rsidR="00776D3E" w:rsidRPr="008E5E53" w:rsidRDefault="00776D3E" w:rsidP="00705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8E5E53">
              <w:rPr>
                <w:rFonts w:ascii="Times New Roman" w:hAnsi="Times New Roman"/>
                <w:b/>
                <w:sz w:val="20"/>
                <w:szCs w:val="24"/>
              </w:rPr>
              <w:t xml:space="preserve">Основы </w:t>
            </w:r>
          </w:p>
          <w:p w14:paraId="41EA7591" w14:textId="77777777" w:rsidR="00776D3E" w:rsidRPr="00C000A9" w:rsidRDefault="00776D3E" w:rsidP="00705A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8E5E53">
              <w:rPr>
                <w:rFonts w:ascii="Times New Roman" w:hAnsi="Times New Roman"/>
                <w:b/>
                <w:sz w:val="20"/>
                <w:szCs w:val="24"/>
              </w:rPr>
              <w:t>метрологи</w:t>
            </w:r>
            <w:r w:rsidRPr="00635EDA">
              <w:rPr>
                <w:rFonts w:ascii="Times New Roman" w:hAnsi="Times New Roman"/>
                <w:b/>
                <w:szCs w:val="24"/>
              </w:rPr>
              <w:t>и</w:t>
            </w:r>
          </w:p>
        </w:tc>
        <w:tc>
          <w:tcPr>
            <w:tcW w:w="6029" w:type="dxa"/>
          </w:tcPr>
          <w:p w14:paraId="5AAD063A" w14:textId="77777777" w:rsidR="00776D3E" w:rsidRDefault="00776D3E" w:rsidP="0002696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6E77"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75" w:type="dxa"/>
            <w:vMerge w:val="restart"/>
          </w:tcPr>
          <w:p w14:paraId="3AD4D502" w14:textId="77777777" w:rsidR="00776D3E" w:rsidRPr="00DF6E77" w:rsidRDefault="00776D3E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1634" w:type="dxa"/>
            <w:vMerge w:val="restart"/>
          </w:tcPr>
          <w:p w14:paraId="11FC83D3" w14:textId="77777777" w:rsidR="00776D3E" w:rsidRDefault="00776D3E" w:rsidP="00635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7E5">
              <w:rPr>
                <w:rFonts w:ascii="Times New Roman" w:hAnsi="Times New Roman"/>
                <w:sz w:val="20"/>
                <w:szCs w:val="20"/>
              </w:rPr>
              <w:t>ОК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rFonts w:ascii="Times New Roman" w:hAnsi="Times New Roman"/>
                <w:sz w:val="20"/>
                <w:szCs w:val="20"/>
              </w:rPr>
              <w:t>01,ОК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>02,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ОК.03, ОК.09</w:t>
            </w:r>
          </w:p>
          <w:p w14:paraId="1F59DDD1" w14:textId="77777777" w:rsidR="00776D3E" w:rsidRDefault="00776D3E" w:rsidP="00635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067E5">
              <w:rPr>
                <w:rFonts w:ascii="Times New Roman" w:hAnsi="Times New Roman"/>
                <w:sz w:val="20"/>
                <w:szCs w:val="20"/>
              </w:rPr>
              <w:t>ПК  1.1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ПК 1.6</w:t>
            </w:r>
          </w:p>
          <w:p w14:paraId="559F5C30" w14:textId="77777777" w:rsidR="00776D3E" w:rsidRPr="00B067E5" w:rsidRDefault="00776D3E" w:rsidP="00635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У1-У4, З1-З5</w:t>
            </w:r>
          </w:p>
        </w:tc>
      </w:tr>
      <w:tr w:rsidR="00776D3E" w:rsidRPr="00B067E5" w14:paraId="2EF7AEB5" w14:textId="77777777" w:rsidTr="00520C0E">
        <w:trPr>
          <w:trHeight w:val="1575"/>
          <w:jc w:val="center"/>
        </w:trPr>
        <w:tc>
          <w:tcPr>
            <w:tcW w:w="1920" w:type="dxa"/>
            <w:vMerge/>
          </w:tcPr>
          <w:p w14:paraId="714042A0" w14:textId="77777777" w:rsidR="00776D3E" w:rsidRPr="00C000A9" w:rsidRDefault="00776D3E" w:rsidP="00705A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6029" w:type="dxa"/>
          </w:tcPr>
          <w:p w14:paraId="4948E0EC" w14:textId="77777777" w:rsidR="00776D3E" w:rsidRPr="001328C9" w:rsidRDefault="00776D3E" w:rsidP="001328C9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1328C9">
              <w:rPr>
                <w:rFonts w:ascii="Times New Roman" w:hAnsi="Times New Roman"/>
                <w:sz w:val="20"/>
                <w:szCs w:val="24"/>
              </w:rPr>
              <w:t xml:space="preserve">Общие сведения о метрологии. Триада приоритетных составляющих метрологии. Задачи метрологии. Нормативно-правовая основа метрологического обеспечения точности. </w:t>
            </w:r>
          </w:p>
          <w:p w14:paraId="0BE98DB0" w14:textId="77777777" w:rsidR="00776D3E" w:rsidRPr="001328C9" w:rsidRDefault="00776D3E" w:rsidP="001328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28C9">
              <w:rPr>
                <w:rFonts w:ascii="Times New Roman" w:hAnsi="Times New Roman"/>
                <w:sz w:val="20"/>
                <w:szCs w:val="24"/>
              </w:rPr>
              <w:t>Международная система единиц. Единство измерений и единообразие средств измерений. Метрологическая служба. Основные термины и определения. Международные организации по метрологии.</w:t>
            </w:r>
          </w:p>
        </w:tc>
        <w:tc>
          <w:tcPr>
            <w:tcW w:w="775" w:type="dxa"/>
            <w:vMerge/>
          </w:tcPr>
          <w:p w14:paraId="19ED4526" w14:textId="77777777" w:rsidR="00776D3E" w:rsidRPr="00DF6E77" w:rsidRDefault="00776D3E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634" w:type="dxa"/>
            <w:vMerge/>
          </w:tcPr>
          <w:p w14:paraId="3E827CBA" w14:textId="77777777" w:rsidR="00776D3E" w:rsidRPr="00B067E5" w:rsidRDefault="00776D3E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776D3E" w:rsidRPr="00B067E5" w14:paraId="4F9B5636" w14:textId="77777777" w:rsidTr="00705AE7">
        <w:trPr>
          <w:trHeight w:val="1170"/>
          <w:jc w:val="center"/>
        </w:trPr>
        <w:tc>
          <w:tcPr>
            <w:tcW w:w="1920" w:type="dxa"/>
            <w:vMerge/>
          </w:tcPr>
          <w:p w14:paraId="6EF62600" w14:textId="77777777" w:rsidR="00776D3E" w:rsidRPr="00C000A9" w:rsidRDefault="00776D3E" w:rsidP="00705A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6029" w:type="dxa"/>
          </w:tcPr>
          <w:p w14:paraId="741CBC71" w14:textId="77777777" w:rsidR="00776D3E" w:rsidRPr="00026961" w:rsidRDefault="00776D3E" w:rsidP="00026961">
            <w:pPr>
              <w:spacing w:after="0" w:line="240" w:lineRule="auto"/>
              <w:ind w:left="33"/>
              <w:rPr>
                <w:rFonts w:ascii="Times New Roman" w:hAnsi="Times New Roman"/>
                <w:sz w:val="20"/>
                <w:szCs w:val="24"/>
              </w:rPr>
            </w:pPr>
            <w:r w:rsidRPr="00026961">
              <w:rPr>
                <w:rFonts w:ascii="Times New Roman" w:hAnsi="Times New Roman"/>
                <w:sz w:val="20"/>
                <w:szCs w:val="24"/>
              </w:rPr>
              <w:t>Стандартизация в системе технологического контроля и измерений. Документы объектов стандартизации в сфере метрологии на: компоненты систем контроля и измерения, методологию организацию и управление, системные принципы экономики и элементы информационных технологий. Размерные цепи</w:t>
            </w:r>
          </w:p>
        </w:tc>
        <w:tc>
          <w:tcPr>
            <w:tcW w:w="775" w:type="dxa"/>
          </w:tcPr>
          <w:p w14:paraId="0D76315E" w14:textId="77777777" w:rsidR="00776D3E" w:rsidRPr="00DF6E77" w:rsidRDefault="00776D3E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1634" w:type="dxa"/>
            <w:vMerge/>
          </w:tcPr>
          <w:p w14:paraId="0A508F6F" w14:textId="77777777" w:rsidR="00776D3E" w:rsidRPr="00B067E5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776D3E" w:rsidRPr="00B067E5" w14:paraId="416BAF0B" w14:textId="77777777" w:rsidTr="00635EDA">
        <w:trPr>
          <w:trHeight w:val="190"/>
          <w:jc w:val="center"/>
        </w:trPr>
        <w:tc>
          <w:tcPr>
            <w:tcW w:w="1920" w:type="dxa"/>
            <w:vMerge/>
          </w:tcPr>
          <w:p w14:paraId="15473B00" w14:textId="77777777" w:rsidR="00776D3E" w:rsidRPr="00C000A9" w:rsidRDefault="00776D3E" w:rsidP="00705A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6029" w:type="dxa"/>
          </w:tcPr>
          <w:p w14:paraId="68AF1942" w14:textId="77777777" w:rsidR="00776D3E" w:rsidRPr="00AD5B25" w:rsidRDefault="00776D3E" w:rsidP="0060624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B1C59">
              <w:rPr>
                <w:rFonts w:ascii="Times New Roman" w:hAnsi="Times New Roman"/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775" w:type="dxa"/>
          </w:tcPr>
          <w:p w14:paraId="2068E3E7" w14:textId="77777777" w:rsidR="00776D3E" w:rsidRPr="008E5E53" w:rsidRDefault="00776D3E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8E5E53">
              <w:rPr>
                <w:rFonts w:ascii="Times New Roman" w:hAnsi="Times New Roman"/>
                <w:b/>
                <w:iCs/>
                <w:sz w:val="24"/>
              </w:rPr>
              <w:t>2</w:t>
            </w:r>
          </w:p>
        </w:tc>
        <w:tc>
          <w:tcPr>
            <w:tcW w:w="1634" w:type="dxa"/>
            <w:vMerge/>
          </w:tcPr>
          <w:p w14:paraId="72FBD01C" w14:textId="77777777" w:rsidR="00776D3E" w:rsidRPr="00B067E5" w:rsidRDefault="00776D3E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776D3E" w:rsidRPr="00B067E5" w14:paraId="1DAED164" w14:textId="77777777" w:rsidTr="00705AE7">
        <w:trPr>
          <w:trHeight w:val="600"/>
          <w:jc w:val="center"/>
        </w:trPr>
        <w:tc>
          <w:tcPr>
            <w:tcW w:w="1920" w:type="dxa"/>
            <w:vMerge/>
          </w:tcPr>
          <w:p w14:paraId="5B270FFD" w14:textId="77777777" w:rsidR="00776D3E" w:rsidRPr="00C000A9" w:rsidRDefault="00776D3E" w:rsidP="00705A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6029" w:type="dxa"/>
          </w:tcPr>
          <w:p w14:paraId="049D3255" w14:textId="77777777" w:rsidR="00776D3E" w:rsidRPr="001B1C59" w:rsidRDefault="00776D3E" w:rsidP="00635EDA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Практическое занятие №5</w:t>
            </w:r>
            <w:r w:rsidRPr="001B1C5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635EDA">
              <w:rPr>
                <w:rFonts w:ascii="Times New Roman" w:hAnsi="Times New Roman"/>
                <w:sz w:val="20"/>
                <w:szCs w:val="24"/>
              </w:rPr>
              <w:t>Выбор средств измерений</w:t>
            </w:r>
            <w:r>
              <w:rPr>
                <w:rFonts w:ascii="Times New Roman" w:hAnsi="Times New Roman"/>
                <w:sz w:val="20"/>
                <w:szCs w:val="24"/>
              </w:rPr>
              <w:t>.</w:t>
            </w:r>
            <w:r w:rsidRPr="00635EDA">
              <w:rPr>
                <w:rFonts w:ascii="Times New Roman" w:hAnsi="Times New Roman"/>
                <w:sz w:val="20"/>
                <w:szCs w:val="24"/>
              </w:rPr>
              <w:t xml:space="preserve"> Расчет погрешностей измерений</w:t>
            </w:r>
          </w:p>
        </w:tc>
        <w:tc>
          <w:tcPr>
            <w:tcW w:w="775" w:type="dxa"/>
          </w:tcPr>
          <w:p w14:paraId="1DA09D0E" w14:textId="77777777" w:rsidR="00776D3E" w:rsidRPr="00DF6E77" w:rsidRDefault="00776D3E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1634" w:type="dxa"/>
            <w:vMerge/>
          </w:tcPr>
          <w:p w14:paraId="35B5E213" w14:textId="77777777" w:rsidR="00776D3E" w:rsidRPr="00B067E5" w:rsidRDefault="00776D3E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776D3E" w:rsidRPr="00B067E5" w14:paraId="2F93CF96" w14:textId="77777777" w:rsidTr="0060624C">
        <w:trPr>
          <w:trHeight w:val="600"/>
          <w:jc w:val="center"/>
        </w:trPr>
        <w:tc>
          <w:tcPr>
            <w:tcW w:w="1920" w:type="dxa"/>
            <w:vMerge/>
          </w:tcPr>
          <w:p w14:paraId="56A39EAD" w14:textId="77777777" w:rsidR="00776D3E" w:rsidRPr="00C000A9" w:rsidRDefault="00776D3E" w:rsidP="00705A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6029" w:type="dxa"/>
          </w:tcPr>
          <w:p w14:paraId="5E0B3946" w14:textId="77777777" w:rsidR="00776D3E" w:rsidRPr="00EF052A" w:rsidRDefault="00776D3E" w:rsidP="006062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2A">
              <w:rPr>
                <w:rFonts w:ascii="Times New Roman" w:hAnsi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6FA117E1" w14:textId="77777777" w:rsidR="00776D3E" w:rsidRDefault="00776D3E" w:rsidP="0060624C">
            <w:pPr>
              <w:pStyle w:val="FR3"/>
              <w:tabs>
                <w:tab w:val="left" w:pos="567"/>
                <w:tab w:val="left" w:pos="1440"/>
              </w:tabs>
              <w:snapToGrid w:val="0"/>
              <w:spacing w:line="240" w:lineRule="auto"/>
              <w:ind w:firstLine="0"/>
              <w:rPr>
                <w:rFonts w:ascii="Times New Roman" w:hAnsi="Times New Roman"/>
                <w:bCs/>
                <w:sz w:val="20"/>
              </w:rPr>
            </w:pPr>
            <w:r w:rsidRPr="00081365">
              <w:rPr>
                <w:rFonts w:ascii="Times New Roman" w:hAnsi="Times New Roman"/>
                <w:bCs/>
                <w:sz w:val="20"/>
              </w:rPr>
              <w:t>Систематическая проработка текста конспекта лекций.</w:t>
            </w:r>
          </w:p>
          <w:p w14:paraId="121E10B2" w14:textId="77777777" w:rsidR="00776D3E" w:rsidRDefault="00776D3E" w:rsidP="006062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178A4">
              <w:rPr>
                <w:rFonts w:ascii="Times New Roman" w:hAnsi="Times New Roman"/>
                <w:sz w:val="20"/>
                <w:szCs w:val="20"/>
              </w:rPr>
              <w:t>Работа с учебником</w:t>
            </w:r>
          </w:p>
          <w:p w14:paraId="26733D2E" w14:textId="77777777" w:rsidR="00776D3E" w:rsidRPr="00DF6E77" w:rsidRDefault="00776D3E" w:rsidP="0060624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81365">
              <w:rPr>
                <w:rFonts w:ascii="Times New Roman" w:hAnsi="Times New Roman"/>
                <w:bCs/>
                <w:sz w:val="20"/>
              </w:rPr>
              <w:t xml:space="preserve">Подготовка отчета </w:t>
            </w:r>
            <w:proofErr w:type="gramStart"/>
            <w:r w:rsidRPr="00081365">
              <w:rPr>
                <w:rFonts w:ascii="Times New Roman" w:hAnsi="Times New Roman"/>
                <w:bCs/>
                <w:sz w:val="20"/>
              </w:rPr>
              <w:t xml:space="preserve">по  </w:t>
            </w:r>
            <w:r>
              <w:rPr>
                <w:rFonts w:ascii="Times New Roman" w:hAnsi="Times New Roman"/>
                <w:bCs/>
                <w:sz w:val="20"/>
              </w:rPr>
              <w:t>практической</w:t>
            </w:r>
            <w:proofErr w:type="gramEnd"/>
            <w:r w:rsidRPr="00081365">
              <w:rPr>
                <w:rFonts w:ascii="Times New Roman" w:hAnsi="Times New Roman"/>
                <w:bCs/>
                <w:sz w:val="20"/>
              </w:rPr>
              <w:t xml:space="preserve"> работе.</w:t>
            </w:r>
          </w:p>
        </w:tc>
        <w:tc>
          <w:tcPr>
            <w:tcW w:w="775" w:type="dxa"/>
            <w:vAlign w:val="center"/>
          </w:tcPr>
          <w:p w14:paraId="2DFED040" w14:textId="77777777" w:rsidR="00776D3E" w:rsidRPr="00DF6E77" w:rsidRDefault="00776D3E" w:rsidP="0060624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8E5E53">
              <w:rPr>
                <w:rFonts w:ascii="Times New Roman" w:hAnsi="Times New Roman"/>
                <w:iCs/>
                <w:szCs w:val="20"/>
              </w:rPr>
              <w:t>2</w:t>
            </w:r>
          </w:p>
        </w:tc>
        <w:tc>
          <w:tcPr>
            <w:tcW w:w="1634" w:type="dxa"/>
            <w:vMerge/>
          </w:tcPr>
          <w:p w14:paraId="2387E61E" w14:textId="77777777" w:rsidR="00776D3E" w:rsidRPr="00B067E5" w:rsidRDefault="00776D3E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8E5E53" w:rsidRPr="00B067E5" w14:paraId="7EE76835" w14:textId="77777777" w:rsidTr="00A0463A">
        <w:trPr>
          <w:trHeight w:val="965"/>
          <w:jc w:val="center"/>
        </w:trPr>
        <w:tc>
          <w:tcPr>
            <w:tcW w:w="1920" w:type="dxa"/>
          </w:tcPr>
          <w:p w14:paraId="548F7A4B" w14:textId="77777777" w:rsidR="008E5E53" w:rsidRPr="00A0463A" w:rsidRDefault="008E5E53" w:rsidP="00705A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A0463A">
              <w:rPr>
                <w:rFonts w:ascii="Times New Roman" w:hAnsi="Times New Roman"/>
                <w:b/>
                <w:bCs/>
                <w:sz w:val="20"/>
                <w:szCs w:val="24"/>
              </w:rPr>
              <w:t>Раздел 3.</w:t>
            </w:r>
          </w:p>
          <w:p w14:paraId="1F53700E" w14:textId="77777777" w:rsidR="008E5E53" w:rsidRPr="00D21075" w:rsidRDefault="008E5E53" w:rsidP="00705A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A0463A">
              <w:rPr>
                <w:rFonts w:ascii="Times New Roman" w:hAnsi="Times New Roman"/>
                <w:b/>
                <w:bCs/>
                <w:sz w:val="20"/>
                <w:szCs w:val="24"/>
              </w:rPr>
              <w:t>Управление качеством продукции и стандартизация</w:t>
            </w:r>
          </w:p>
        </w:tc>
        <w:tc>
          <w:tcPr>
            <w:tcW w:w="6029" w:type="dxa"/>
          </w:tcPr>
          <w:p w14:paraId="5EFE96A3" w14:textId="77777777" w:rsidR="008E5E53" w:rsidRDefault="008E5E53" w:rsidP="00705A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5" w:type="dxa"/>
          </w:tcPr>
          <w:p w14:paraId="67E5C4FA" w14:textId="77777777" w:rsidR="008E5E53" w:rsidRPr="008E5E53" w:rsidRDefault="001328C9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10</w:t>
            </w:r>
          </w:p>
        </w:tc>
        <w:tc>
          <w:tcPr>
            <w:tcW w:w="1634" w:type="dxa"/>
          </w:tcPr>
          <w:p w14:paraId="74C29BE2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7E5">
              <w:rPr>
                <w:rFonts w:ascii="Times New Roman" w:hAnsi="Times New Roman"/>
                <w:sz w:val="20"/>
                <w:szCs w:val="20"/>
              </w:rPr>
              <w:t>ОК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rFonts w:ascii="Times New Roman" w:hAnsi="Times New Roman"/>
                <w:sz w:val="20"/>
                <w:szCs w:val="20"/>
              </w:rPr>
              <w:t>01,ОК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>02,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ОК.03, ОК.09</w:t>
            </w:r>
          </w:p>
          <w:p w14:paraId="68E330F9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067E5">
              <w:rPr>
                <w:rFonts w:ascii="Times New Roman" w:hAnsi="Times New Roman"/>
                <w:sz w:val="20"/>
                <w:szCs w:val="20"/>
              </w:rPr>
              <w:t>ПК  1.1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ПК 1.6</w:t>
            </w:r>
          </w:p>
          <w:p w14:paraId="6EDAB4AB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У1-У4, З1-З5</w:t>
            </w:r>
          </w:p>
          <w:p w14:paraId="5751F9C2" w14:textId="77777777" w:rsidR="008E5E53" w:rsidRPr="00B067E5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4, ЛР 13</w:t>
            </w:r>
          </w:p>
        </w:tc>
      </w:tr>
      <w:tr w:rsidR="008E5E53" w:rsidRPr="00B067E5" w14:paraId="343E868E" w14:textId="77777777" w:rsidTr="00705AE7">
        <w:trPr>
          <w:trHeight w:val="285"/>
          <w:jc w:val="center"/>
        </w:trPr>
        <w:tc>
          <w:tcPr>
            <w:tcW w:w="1920" w:type="dxa"/>
            <w:vMerge w:val="restart"/>
          </w:tcPr>
          <w:p w14:paraId="0E95A634" w14:textId="77777777" w:rsidR="008E5E53" w:rsidRPr="00A0463A" w:rsidRDefault="008E5E53" w:rsidP="0060624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A0463A">
              <w:rPr>
                <w:rFonts w:ascii="Times New Roman" w:hAnsi="Times New Roman"/>
                <w:b/>
                <w:sz w:val="20"/>
                <w:szCs w:val="24"/>
              </w:rPr>
              <w:t>Тема 3.1. Основы управления качеством</w:t>
            </w:r>
          </w:p>
          <w:p w14:paraId="1E15D091" w14:textId="77777777" w:rsidR="008E5E53" w:rsidRPr="00A0463A" w:rsidRDefault="008E5E53" w:rsidP="0060624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  <w:tc>
          <w:tcPr>
            <w:tcW w:w="6029" w:type="dxa"/>
          </w:tcPr>
          <w:p w14:paraId="45EEFC94" w14:textId="77777777" w:rsidR="008E5E53" w:rsidRPr="00A0463A" w:rsidRDefault="008E5E53" w:rsidP="0060624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DF6E77">
              <w:rPr>
                <w:rFonts w:ascii="Times New Roman" w:hAnsi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75" w:type="dxa"/>
            <w:vMerge w:val="restart"/>
          </w:tcPr>
          <w:p w14:paraId="7C5C928D" w14:textId="77777777" w:rsidR="008E5E53" w:rsidRPr="00DF6E77" w:rsidRDefault="001328C9" w:rsidP="00705AE7">
            <w:pPr>
              <w:tabs>
                <w:tab w:val="left" w:pos="195"/>
                <w:tab w:val="center" w:pos="27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1634" w:type="dxa"/>
            <w:vMerge w:val="restart"/>
          </w:tcPr>
          <w:p w14:paraId="066F34CB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7E5">
              <w:rPr>
                <w:rFonts w:ascii="Times New Roman" w:hAnsi="Times New Roman"/>
                <w:sz w:val="20"/>
                <w:szCs w:val="20"/>
              </w:rPr>
              <w:t>ОК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rFonts w:ascii="Times New Roman" w:hAnsi="Times New Roman"/>
                <w:sz w:val="20"/>
                <w:szCs w:val="20"/>
              </w:rPr>
              <w:t>01,ОК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>02,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ОК.03, ОК.09</w:t>
            </w:r>
          </w:p>
          <w:p w14:paraId="7349161A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067E5">
              <w:rPr>
                <w:rFonts w:ascii="Times New Roman" w:hAnsi="Times New Roman"/>
                <w:sz w:val="20"/>
                <w:szCs w:val="20"/>
              </w:rPr>
              <w:t>ПК  1.1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ПК 1.6</w:t>
            </w:r>
          </w:p>
          <w:p w14:paraId="55E1D2CA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У1-У4, З1-З5</w:t>
            </w:r>
          </w:p>
          <w:p w14:paraId="53606639" w14:textId="77777777" w:rsidR="008E5E53" w:rsidRPr="00B067E5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4, ЛР 13</w:t>
            </w:r>
          </w:p>
        </w:tc>
      </w:tr>
      <w:tr w:rsidR="008E5E53" w:rsidRPr="00B067E5" w14:paraId="2986A61B" w14:textId="77777777" w:rsidTr="001328C9">
        <w:trPr>
          <w:trHeight w:val="2538"/>
          <w:jc w:val="center"/>
        </w:trPr>
        <w:tc>
          <w:tcPr>
            <w:tcW w:w="1920" w:type="dxa"/>
            <w:vMerge/>
            <w:tcBorders>
              <w:bottom w:val="single" w:sz="4" w:space="0" w:color="auto"/>
            </w:tcBorders>
          </w:tcPr>
          <w:p w14:paraId="5DBCB400" w14:textId="77777777" w:rsidR="008E5E53" w:rsidRPr="00A0463A" w:rsidRDefault="008E5E53" w:rsidP="00705A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6029" w:type="dxa"/>
            <w:tcBorders>
              <w:bottom w:val="single" w:sz="4" w:space="0" w:color="auto"/>
            </w:tcBorders>
          </w:tcPr>
          <w:p w14:paraId="2B52499B" w14:textId="77777777" w:rsidR="008E5E53" w:rsidRPr="00A0463A" w:rsidRDefault="008E5E53" w:rsidP="0060624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A0463A">
              <w:rPr>
                <w:rFonts w:ascii="Times New Roman" w:hAnsi="Times New Roman"/>
                <w:sz w:val="20"/>
                <w:szCs w:val="24"/>
              </w:rPr>
              <w:t xml:space="preserve"> Методологические основы управления качеством. Объекты и проблема управления. Методический подход. Требования управления. Принципы теории управления.</w:t>
            </w:r>
          </w:p>
          <w:p w14:paraId="0EDE7E7A" w14:textId="77777777" w:rsidR="008E5E53" w:rsidRPr="00A0463A" w:rsidRDefault="008E5E53" w:rsidP="0060624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A0463A">
              <w:rPr>
                <w:rFonts w:ascii="Times New Roman" w:hAnsi="Times New Roman"/>
                <w:sz w:val="20"/>
                <w:szCs w:val="24"/>
              </w:rPr>
              <w:t xml:space="preserve"> Сущность управления качеством продукции. Планирование потребностей. Проектирование и разработка продукции и процессов.</w:t>
            </w:r>
          </w:p>
          <w:p w14:paraId="08A6C685" w14:textId="77777777" w:rsidR="008E5E53" w:rsidRPr="00A0463A" w:rsidRDefault="008E5E53" w:rsidP="0060624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A0463A">
              <w:rPr>
                <w:rFonts w:ascii="Times New Roman" w:hAnsi="Times New Roman"/>
                <w:sz w:val="20"/>
                <w:szCs w:val="24"/>
              </w:rPr>
              <w:t>Эксплуатация и утилизация. Ответственность руководства.</w:t>
            </w:r>
          </w:p>
          <w:p w14:paraId="011A98A3" w14:textId="77777777" w:rsidR="008E5E53" w:rsidRPr="001328C9" w:rsidRDefault="008E5E53" w:rsidP="00705AE7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A0463A">
              <w:rPr>
                <w:rFonts w:ascii="Times New Roman" w:hAnsi="Times New Roman"/>
                <w:sz w:val="20"/>
                <w:szCs w:val="24"/>
              </w:rPr>
              <w:t>Менеджмент ресурсов. Измерение, анализ и улучшение (семейство стандартов ИСО 9001 версии 2015 г.) сопровождение и поддержка электронным обеспечением. Системы менеджмента качества. Менеджмент качества. Предпосылки развития менеджмента качества. Системы менеджмента качества.</w:t>
            </w:r>
          </w:p>
        </w:tc>
        <w:tc>
          <w:tcPr>
            <w:tcW w:w="775" w:type="dxa"/>
            <w:vMerge/>
            <w:tcBorders>
              <w:bottom w:val="single" w:sz="4" w:space="0" w:color="auto"/>
            </w:tcBorders>
          </w:tcPr>
          <w:p w14:paraId="745E6128" w14:textId="77777777" w:rsidR="008E5E53" w:rsidRPr="00DF6E77" w:rsidRDefault="008E5E53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634" w:type="dxa"/>
            <w:vMerge/>
            <w:tcBorders>
              <w:bottom w:val="single" w:sz="4" w:space="0" w:color="auto"/>
            </w:tcBorders>
          </w:tcPr>
          <w:p w14:paraId="63C2215C" w14:textId="77777777" w:rsidR="008E5E53" w:rsidRPr="00B067E5" w:rsidRDefault="008E5E53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8E5E53" w:rsidRPr="00B067E5" w14:paraId="511BAA79" w14:textId="77777777" w:rsidTr="001328C9">
        <w:trPr>
          <w:trHeight w:val="121"/>
          <w:jc w:val="center"/>
        </w:trPr>
        <w:tc>
          <w:tcPr>
            <w:tcW w:w="1920" w:type="dxa"/>
            <w:vMerge w:val="restart"/>
          </w:tcPr>
          <w:p w14:paraId="2D9F31ED" w14:textId="77777777" w:rsidR="008E5E53" w:rsidRPr="00A0463A" w:rsidRDefault="008E5E53" w:rsidP="00705AE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4"/>
              </w:rPr>
            </w:pPr>
            <w:r w:rsidRPr="00A0463A">
              <w:rPr>
                <w:rFonts w:ascii="Times New Roman" w:hAnsi="Times New Roman"/>
                <w:b/>
                <w:sz w:val="20"/>
                <w:szCs w:val="24"/>
              </w:rPr>
              <w:t xml:space="preserve">Тема 3.2. </w:t>
            </w:r>
          </w:p>
          <w:p w14:paraId="4F4B1BF3" w14:textId="77777777" w:rsidR="008E5E53" w:rsidRPr="00D21075" w:rsidRDefault="008E5E53" w:rsidP="00705AE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A0463A">
              <w:rPr>
                <w:rFonts w:ascii="Times New Roman" w:hAnsi="Times New Roman"/>
                <w:b/>
                <w:sz w:val="20"/>
                <w:szCs w:val="24"/>
              </w:rPr>
              <w:lastRenderedPageBreak/>
              <w:t>Сертификация</w:t>
            </w:r>
            <w:r w:rsidRPr="00A0463A">
              <w:rPr>
                <w:rFonts w:ascii="Times New Roman" w:hAnsi="Times New Roman"/>
                <w:b/>
                <w:bCs/>
                <w:sz w:val="16"/>
                <w:szCs w:val="24"/>
              </w:rPr>
              <w:t xml:space="preserve"> </w:t>
            </w:r>
          </w:p>
        </w:tc>
        <w:tc>
          <w:tcPr>
            <w:tcW w:w="6029" w:type="dxa"/>
          </w:tcPr>
          <w:p w14:paraId="0F7C24BA" w14:textId="77777777" w:rsidR="008E5E53" w:rsidRDefault="008E5E53" w:rsidP="00705A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6E7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775" w:type="dxa"/>
            <w:vMerge w:val="restart"/>
          </w:tcPr>
          <w:p w14:paraId="2899B92E" w14:textId="77777777" w:rsidR="008E5E53" w:rsidRPr="00DF6E77" w:rsidRDefault="001328C9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</w:t>
            </w:r>
          </w:p>
        </w:tc>
        <w:tc>
          <w:tcPr>
            <w:tcW w:w="1634" w:type="dxa"/>
            <w:vMerge w:val="restart"/>
          </w:tcPr>
          <w:p w14:paraId="2C61E9BC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7E5">
              <w:rPr>
                <w:rFonts w:ascii="Times New Roman" w:hAnsi="Times New Roman"/>
                <w:sz w:val="20"/>
                <w:szCs w:val="20"/>
              </w:rPr>
              <w:t>ОК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rFonts w:ascii="Times New Roman" w:hAnsi="Times New Roman"/>
                <w:sz w:val="20"/>
                <w:szCs w:val="20"/>
              </w:rPr>
              <w:t>01,ОК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>02,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ОК.03, ОК.09</w:t>
            </w:r>
          </w:p>
          <w:p w14:paraId="4350AAD6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067E5">
              <w:rPr>
                <w:rFonts w:ascii="Times New Roman" w:hAnsi="Times New Roman"/>
                <w:sz w:val="20"/>
                <w:szCs w:val="20"/>
              </w:rPr>
              <w:t>ПК  1.1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ПК 1.6</w:t>
            </w:r>
          </w:p>
          <w:p w14:paraId="08B6AFE8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У1-У4, З1-З5</w:t>
            </w:r>
          </w:p>
          <w:p w14:paraId="63871ACA" w14:textId="77777777" w:rsidR="008E5E53" w:rsidRPr="00B067E5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4, ЛР 13</w:t>
            </w:r>
          </w:p>
        </w:tc>
      </w:tr>
      <w:tr w:rsidR="008E5E53" w:rsidRPr="00B067E5" w14:paraId="1372A160" w14:textId="77777777" w:rsidTr="001328C9">
        <w:trPr>
          <w:trHeight w:val="1302"/>
          <w:jc w:val="center"/>
        </w:trPr>
        <w:tc>
          <w:tcPr>
            <w:tcW w:w="1920" w:type="dxa"/>
            <w:vMerge/>
            <w:tcBorders>
              <w:bottom w:val="single" w:sz="4" w:space="0" w:color="auto"/>
            </w:tcBorders>
          </w:tcPr>
          <w:p w14:paraId="2D67BDCC" w14:textId="77777777" w:rsidR="008E5E53" w:rsidRPr="00747831" w:rsidRDefault="008E5E53" w:rsidP="00705A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6029" w:type="dxa"/>
            <w:tcBorders>
              <w:bottom w:val="single" w:sz="4" w:space="0" w:color="auto"/>
            </w:tcBorders>
          </w:tcPr>
          <w:p w14:paraId="7FE90CC7" w14:textId="77777777" w:rsidR="008E5E53" w:rsidRPr="00A0463A" w:rsidRDefault="008E5E53" w:rsidP="0060624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A0463A">
              <w:rPr>
                <w:rFonts w:ascii="Times New Roman" w:hAnsi="Times New Roman"/>
                <w:sz w:val="20"/>
                <w:szCs w:val="24"/>
              </w:rPr>
              <w:t>Сущность и проведение сертификации. Правовые основы сертификации. Организационно-методические принципы сертификации.</w:t>
            </w:r>
          </w:p>
          <w:p w14:paraId="2A9C2E0C" w14:textId="77777777" w:rsidR="008E5E53" w:rsidRPr="00A0463A" w:rsidRDefault="008E5E53" w:rsidP="0060624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A0463A">
              <w:rPr>
                <w:rFonts w:ascii="Times New Roman" w:hAnsi="Times New Roman"/>
                <w:sz w:val="20"/>
                <w:szCs w:val="24"/>
              </w:rPr>
              <w:t>Международная сертификация. Деятельность ИСО в области сертификации. Деятельность МЭК в области сертификации.</w:t>
            </w:r>
          </w:p>
          <w:p w14:paraId="449F50A9" w14:textId="77777777" w:rsidR="008E5E53" w:rsidRPr="00A0463A" w:rsidRDefault="008E5E53" w:rsidP="0060624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A0463A">
              <w:rPr>
                <w:rFonts w:ascii="Times New Roman" w:hAnsi="Times New Roman"/>
                <w:sz w:val="20"/>
                <w:szCs w:val="24"/>
              </w:rPr>
              <w:t xml:space="preserve"> Сертификация в различных сферах. Сертификация систем обеспечения качества. Экологическая сертификация.</w:t>
            </w:r>
          </w:p>
        </w:tc>
        <w:tc>
          <w:tcPr>
            <w:tcW w:w="775" w:type="dxa"/>
            <w:vMerge/>
            <w:tcBorders>
              <w:bottom w:val="single" w:sz="4" w:space="0" w:color="auto"/>
            </w:tcBorders>
          </w:tcPr>
          <w:p w14:paraId="2EE6361E" w14:textId="77777777" w:rsidR="008E5E53" w:rsidRPr="00DF6E77" w:rsidRDefault="008E5E53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634" w:type="dxa"/>
            <w:vMerge/>
            <w:tcBorders>
              <w:bottom w:val="single" w:sz="4" w:space="0" w:color="auto"/>
            </w:tcBorders>
          </w:tcPr>
          <w:p w14:paraId="50B6E4C1" w14:textId="77777777" w:rsidR="008E5E53" w:rsidRPr="00B067E5" w:rsidRDefault="008E5E53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8E5E53" w:rsidRPr="00B067E5" w14:paraId="475EB6CA" w14:textId="77777777" w:rsidTr="00705AE7">
        <w:trPr>
          <w:trHeight w:val="225"/>
          <w:jc w:val="center"/>
        </w:trPr>
        <w:tc>
          <w:tcPr>
            <w:tcW w:w="1920" w:type="dxa"/>
            <w:vMerge w:val="restart"/>
          </w:tcPr>
          <w:p w14:paraId="2FA58A83" w14:textId="77777777" w:rsidR="008E5E53" w:rsidRDefault="008E5E53" w:rsidP="00705A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A0463A">
              <w:rPr>
                <w:rFonts w:ascii="Times New Roman" w:hAnsi="Times New Roman"/>
                <w:b/>
                <w:sz w:val="20"/>
                <w:szCs w:val="24"/>
              </w:rPr>
              <w:t>Тема 3.3</w:t>
            </w:r>
          </w:p>
          <w:p w14:paraId="7CBF84A0" w14:textId="77777777" w:rsidR="008E5E53" w:rsidRPr="00A0463A" w:rsidRDefault="008E5E53" w:rsidP="00705A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  <w:r w:rsidRPr="00A0463A">
              <w:rPr>
                <w:rFonts w:ascii="Times New Roman" w:hAnsi="Times New Roman"/>
                <w:b/>
                <w:sz w:val="20"/>
                <w:szCs w:val="24"/>
              </w:rPr>
              <w:t>Стандартизация</w:t>
            </w:r>
          </w:p>
        </w:tc>
        <w:tc>
          <w:tcPr>
            <w:tcW w:w="6029" w:type="dxa"/>
          </w:tcPr>
          <w:p w14:paraId="5A4FE170" w14:textId="77777777" w:rsidR="008E5E53" w:rsidRDefault="008E5E53" w:rsidP="00705A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00A9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775" w:type="dxa"/>
            <w:vMerge w:val="restart"/>
          </w:tcPr>
          <w:p w14:paraId="45887482" w14:textId="77777777" w:rsidR="008E5E53" w:rsidRPr="00DF6E77" w:rsidRDefault="001328C9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1634" w:type="dxa"/>
            <w:vMerge w:val="restart"/>
          </w:tcPr>
          <w:p w14:paraId="1EEA6B82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67E5">
              <w:rPr>
                <w:rFonts w:ascii="Times New Roman" w:hAnsi="Times New Roman"/>
                <w:sz w:val="20"/>
                <w:szCs w:val="20"/>
              </w:rPr>
              <w:t>ОК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B067E5">
              <w:rPr>
                <w:rFonts w:ascii="Times New Roman" w:hAnsi="Times New Roman"/>
                <w:sz w:val="20"/>
                <w:szCs w:val="20"/>
              </w:rPr>
              <w:t>01,ОК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B067E5">
              <w:rPr>
                <w:rFonts w:ascii="Times New Roman" w:hAnsi="Times New Roman"/>
                <w:sz w:val="20"/>
                <w:szCs w:val="20"/>
              </w:rPr>
              <w:t>02,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ОК.03, ОК.09</w:t>
            </w:r>
          </w:p>
          <w:p w14:paraId="222B0A42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067E5">
              <w:rPr>
                <w:rFonts w:ascii="Times New Roman" w:hAnsi="Times New Roman"/>
                <w:sz w:val="20"/>
                <w:szCs w:val="20"/>
              </w:rPr>
              <w:t>ПК  1.1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ПК 1.6</w:t>
            </w:r>
          </w:p>
          <w:p w14:paraId="68354A02" w14:textId="77777777" w:rsidR="00776D3E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У1-У4, З1-З5</w:t>
            </w:r>
          </w:p>
          <w:p w14:paraId="5F652C3B" w14:textId="77777777" w:rsidR="008E5E53" w:rsidRPr="00B067E5" w:rsidRDefault="00776D3E" w:rsidP="00776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ЛР 4, ЛР 13</w:t>
            </w:r>
          </w:p>
        </w:tc>
      </w:tr>
      <w:tr w:rsidR="008E5E53" w:rsidRPr="00B067E5" w14:paraId="06D32DFF" w14:textId="77777777" w:rsidTr="00705AE7">
        <w:trPr>
          <w:trHeight w:val="329"/>
          <w:jc w:val="center"/>
        </w:trPr>
        <w:tc>
          <w:tcPr>
            <w:tcW w:w="1920" w:type="dxa"/>
            <w:vMerge/>
          </w:tcPr>
          <w:p w14:paraId="179737AE" w14:textId="77777777" w:rsidR="008E5E53" w:rsidRPr="00747831" w:rsidRDefault="008E5E53" w:rsidP="00705A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4"/>
              </w:rPr>
            </w:pPr>
          </w:p>
        </w:tc>
        <w:tc>
          <w:tcPr>
            <w:tcW w:w="6029" w:type="dxa"/>
          </w:tcPr>
          <w:p w14:paraId="1F3FCEF4" w14:textId="77777777" w:rsidR="008E5E53" w:rsidRPr="00A0463A" w:rsidRDefault="008E5E53" w:rsidP="0060624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A0463A">
              <w:rPr>
                <w:rFonts w:ascii="Times New Roman" w:hAnsi="Times New Roman"/>
                <w:sz w:val="20"/>
                <w:szCs w:val="24"/>
              </w:rPr>
              <w:t xml:space="preserve">Экономическое обоснование стандартизации. Общие принципы определения экономической эффективности стандартизации. Показатели экономической эффективности стандартизации. </w:t>
            </w:r>
          </w:p>
          <w:p w14:paraId="6DF317B7" w14:textId="77777777" w:rsidR="008E5E53" w:rsidRPr="00A0463A" w:rsidRDefault="008E5E53" w:rsidP="0060624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A0463A">
              <w:rPr>
                <w:rFonts w:ascii="Times New Roman" w:hAnsi="Times New Roman"/>
                <w:sz w:val="20"/>
                <w:szCs w:val="24"/>
              </w:rPr>
              <w:t>Методы определения экономического эффекта в сфере опытно-конструкторских работ. Методы расчетов экономической эффективности на этапе ТПП. Экономический эффект от стандартизации в сфере в сфере производства и эксплуатации.</w:t>
            </w:r>
          </w:p>
          <w:p w14:paraId="21E1C6B6" w14:textId="77777777" w:rsidR="008E5E53" w:rsidRPr="00A0463A" w:rsidRDefault="008E5E53" w:rsidP="0060624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A0463A">
              <w:rPr>
                <w:rFonts w:ascii="Times New Roman" w:hAnsi="Times New Roman"/>
                <w:sz w:val="20"/>
                <w:szCs w:val="24"/>
              </w:rPr>
              <w:t>Экономика качества продукции. Экономическое обоснование качества продукции.</w:t>
            </w:r>
          </w:p>
          <w:p w14:paraId="6D90F813" w14:textId="77777777" w:rsidR="008E5E53" w:rsidRPr="00A0463A" w:rsidRDefault="008E5E53" w:rsidP="0060624C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A0463A">
              <w:rPr>
                <w:rFonts w:ascii="Times New Roman" w:hAnsi="Times New Roman"/>
                <w:sz w:val="20"/>
                <w:szCs w:val="24"/>
              </w:rPr>
              <w:t>Экономическая эффективность новой продукции.</w:t>
            </w:r>
          </w:p>
        </w:tc>
        <w:tc>
          <w:tcPr>
            <w:tcW w:w="775" w:type="dxa"/>
            <w:vMerge/>
          </w:tcPr>
          <w:p w14:paraId="6D89E770" w14:textId="77777777" w:rsidR="008E5E53" w:rsidRPr="00DF6E77" w:rsidRDefault="008E5E53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634" w:type="dxa"/>
            <w:vMerge/>
          </w:tcPr>
          <w:p w14:paraId="5E809B50" w14:textId="77777777" w:rsidR="008E5E53" w:rsidRPr="00B067E5" w:rsidRDefault="008E5E53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8E5E53" w:rsidRPr="00AD5B25" w14:paraId="4B33ED02" w14:textId="77777777" w:rsidTr="00705AE7">
        <w:trPr>
          <w:jc w:val="center"/>
        </w:trPr>
        <w:tc>
          <w:tcPr>
            <w:tcW w:w="7949" w:type="dxa"/>
            <w:gridSpan w:val="2"/>
          </w:tcPr>
          <w:p w14:paraId="6E98529F" w14:textId="77777777" w:rsidR="008E5E53" w:rsidRPr="00AD5B25" w:rsidRDefault="008E5E53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D5B25">
              <w:rPr>
                <w:rFonts w:ascii="Times New Roman" w:hAnsi="Times New Roman"/>
                <w:b/>
                <w:bCs/>
              </w:rPr>
              <w:t>Промежуточная аттестация</w:t>
            </w:r>
          </w:p>
        </w:tc>
        <w:tc>
          <w:tcPr>
            <w:tcW w:w="775" w:type="dxa"/>
          </w:tcPr>
          <w:p w14:paraId="64A6866F" w14:textId="77777777" w:rsidR="008E5E53" w:rsidRPr="002615E5" w:rsidRDefault="008E5E53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2615E5">
              <w:rPr>
                <w:rFonts w:ascii="Times New Roman" w:hAnsi="Times New Roman"/>
                <w:iCs/>
                <w:sz w:val="20"/>
                <w:szCs w:val="20"/>
              </w:rPr>
              <w:t>8</w:t>
            </w:r>
          </w:p>
        </w:tc>
        <w:tc>
          <w:tcPr>
            <w:tcW w:w="1634" w:type="dxa"/>
          </w:tcPr>
          <w:p w14:paraId="63804715" w14:textId="77777777" w:rsidR="008E5E53" w:rsidRPr="00AD5B25" w:rsidRDefault="008E5E53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</w:tc>
      </w:tr>
      <w:tr w:rsidR="008E5E53" w:rsidRPr="00AD5B25" w14:paraId="16B6B7C7" w14:textId="77777777" w:rsidTr="00705AE7">
        <w:trPr>
          <w:jc w:val="center"/>
        </w:trPr>
        <w:tc>
          <w:tcPr>
            <w:tcW w:w="7949" w:type="dxa"/>
            <w:gridSpan w:val="2"/>
          </w:tcPr>
          <w:p w14:paraId="221853A6" w14:textId="77777777" w:rsidR="008E5E53" w:rsidRPr="00AD5B25" w:rsidRDefault="008E5E53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AD5B25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775" w:type="dxa"/>
          </w:tcPr>
          <w:p w14:paraId="1A4DCCB1" w14:textId="77777777" w:rsidR="008E5E53" w:rsidRPr="002615E5" w:rsidRDefault="008E5E53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72</w:t>
            </w:r>
          </w:p>
        </w:tc>
        <w:tc>
          <w:tcPr>
            <w:tcW w:w="1634" w:type="dxa"/>
          </w:tcPr>
          <w:p w14:paraId="35B25D6C" w14:textId="77777777" w:rsidR="008E5E53" w:rsidRPr="00AD5B25" w:rsidRDefault="008E5E53" w:rsidP="00705A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</w:tc>
      </w:tr>
    </w:tbl>
    <w:p w14:paraId="7AB501F7" w14:textId="77777777" w:rsidR="00705AE7" w:rsidRDefault="00705AE7" w:rsidP="0070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iCs/>
          <w:color w:val="FF0000"/>
        </w:rPr>
      </w:pPr>
    </w:p>
    <w:bookmarkEnd w:id="2"/>
    <w:bookmarkEnd w:id="3"/>
    <w:p w14:paraId="0D19552C" w14:textId="77777777" w:rsidR="00705AE7" w:rsidRPr="005B31FE" w:rsidRDefault="00705AE7" w:rsidP="0070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caps/>
          <w:sz w:val="28"/>
          <w:szCs w:val="28"/>
        </w:rPr>
      </w:pPr>
    </w:p>
    <w:p w14:paraId="1FE536F4" w14:textId="77777777" w:rsidR="00705AE7" w:rsidRDefault="00705AE7" w:rsidP="00705AE7">
      <w:pPr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3779EA6F" w14:textId="77777777" w:rsidR="00705AE7" w:rsidRDefault="00705AE7" w:rsidP="00705AE7">
      <w:pPr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14:paraId="5B237C37" w14:textId="77777777" w:rsidR="004D1109" w:rsidRDefault="004D1109" w:rsidP="00F055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B61264A" w14:textId="77777777" w:rsidR="00705AE7" w:rsidRDefault="00705AE7" w:rsidP="00F055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906DCB1" w14:textId="77777777" w:rsidR="00705AE7" w:rsidRPr="00321D08" w:rsidRDefault="00705AE7" w:rsidP="00F055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  <w:sectPr w:rsidR="00705AE7" w:rsidRPr="00321D08" w:rsidSect="004D4C11">
          <w:footerReference w:type="even" r:id="rId10"/>
          <w:footerReference w:type="default" r:id="rId11"/>
          <w:pgSz w:w="11906" w:h="16838"/>
          <w:pgMar w:top="1134" w:right="1134" w:bottom="1134" w:left="1134" w:header="708" w:footer="708" w:gutter="0"/>
          <w:cols w:space="720"/>
        </w:sectPr>
      </w:pPr>
    </w:p>
    <w:p w14:paraId="774D5D38" w14:textId="77777777" w:rsidR="004D1109" w:rsidRPr="00A2103F" w:rsidRDefault="004D1109" w:rsidP="009C168B">
      <w:pPr>
        <w:pStyle w:val="1"/>
        <w:ind w:firstLine="0"/>
        <w:jc w:val="center"/>
        <w:rPr>
          <w:b/>
          <w:caps/>
        </w:rPr>
      </w:pPr>
      <w:r w:rsidRPr="00A2103F">
        <w:rPr>
          <w:b/>
          <w:caps/>
        </w:rPr>
        <w:lastRenderedPageBreak/>
        <w:t>3. условия реализации УЧЕБНОЙ дисциплины</w:t>
      </w:r>
    </w:p>
    <w:p w14:paraId="6DFE3543" w14:textId="77777777" w:rsidR="004D1109" w:rsidRPr="009C168B" w:rsidRDefault="004D1109" w:rsidP="009C168B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4C4E385C" w14:textId="77777777" w:rsidR="004D1109" w:rsidRPr="00716992" w:rsidRDefault="004D1109" w:rsidP="009C168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8"/>
        </w:rPr>
      </w:pPr>
      <w:r w:rsidRPr="00716992">
        <w:rPr>
          <w:rFonts w:ascii="Times New Roman" w:hAnsi="Times New Roman"/>
          <w:b/>
          <w:bCs/>
          <w:sz w:val="24"/>
          <w:szCs w:val="28"/>
        </w:rPr>
        <w:t>3.1. Требования к минимальному материально-техническому обеспечению</w:t>
      </w:r>
    </w:p>
    <w:p w14:paraId="6FD50659" w14:textId="77777777" w:rsidR="00D52C6C" w:rsidRPr="00716992" w:rsidRDefault="004D1109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sz w:val="24"/>
          <w:szCs w:val="28"/>
        </w:rPr>
        <w:t xml:space="preserve">Реализация учебной дисциплины требует наличия </w:t>
      </w:r>
      <w:r w:rsidR="00D52C6C" w:rsidRPr="00716992">
        <w:rPr>
          <w:rFonts w:ascii="Times New Roman" w:hAnsi="Times New Roman"/>
          <w:color w:val="000000"/>
          <w:sz w:val="24"/>
          <w:szCs w:val="28"/>
        </w:rPr>
        <w:t>лаборатории метрологии, стандартизации и подтверждения соответствия</w:t>
      </w:r>
    </w:p>
    <w:p w14:paraId="5A6177DF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>Перечень основного оборудования, учебно-наглядных пособий:</w:t>
      </w:r>
    </w:p>
    <w:p w14:paraId="68408372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>- комплект мебели для преподавателя,</w:t>
      </w:r>
    </w:p>
    <w:p w14:paraId="0DFF99AA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>- комплект мебели для обучающихся на 25 посадочных мест,</w:t>
      </w:r>
    </w:p>
    <w:p w14:paraId="21B6BBCB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>- персональный компьютер,</w:t>
      </w:r>
    </w:p>
    <w:p w14:paraId="7A4F1496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>- измеритель деформации тензометрический цифровой многоканальный,</w:t>
      </w:r>
    </w:p>
    <w:p w14:paraId="46D5C763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 xml:space="preserve">- весы электронные, </w:t>
      </w:r>
    </w:p>
    <w:p w14:paraId="124EF56A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>- весы с калибровочной гирей,</w:t>
      </w:r>
    </w:p>
    <w:p w14:paraId="7A298BD1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>- весы аналитические,</w:t>
      </w:r>
    </w:p>
    <w:p w14:paraId="26E5C67D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 xml:space="preserve">- лабораторные аналитические электронные весы, </w:t>
      </w:r>
    </w:p>
    <w:p w14:paraId="57FC8319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 xml:space="preserve">- барометр-анероид, </w:t>
      </w:r>
    </w:p>
    <w:p w14:paraId="0D3E402F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>- весы магнитные,</w:t>
      </w:r>
    </w:p>
    <w:p w14:paraId="28310658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 xml:space="preserve">- твердомер переносной, </w:t>
      </w:r>
    </w:p>
    <w:p w14:paraId="7BCD2B71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 xml:space="preserve">- металлографический микроскоп, </w:t>
      </w:r>
    </w:p>
    <w:p w14:paraId="09088737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 xml:space="preserve">- полярограф, </w:t>
      </w:r>
    </w:p>
    <w:p w14:paraId="2737F185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 xml:space="preserve">- микроманометр, </w:t>
      </w:r>
    </w:p>
    <w:p w14:paraId="2839390F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 xml:space="preserve">- спектрофотометр, </w:t>
      </w:r>
    </w:p>
    <w:p w14:paraId="364EC1B4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 xml:space="preserve">- термометр Бекмана, </w:t>
      </w:r>
    </w:p>
    <w:p w14:paraId="0669D449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 xml:space="preserve">- штангенциркуль, </w:t>
      </w:r>
    </w:p>
    <w:p w14:paraId="2501A959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>- твердомеры,</w:t>
      </w:r>
    </w:p>
    <w:p w14:paraId="4BCA70FB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>- многоступенчатый регулятор,</w:t>
      </w:r>
    </w:p>
    <w:p w14:paraId="305D291F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 xml:space="preserve">- печь </w:t>
      </w:r>
      <w:proofErr w:type="spellStart"/>
      <w:r w:rsidRPr="00716992">
        <w:rPr>
          <w:rFonts w:ascii="Times New Roman" w:hAnsi="Times New Roman"/>
          <w:color w:val="000000"/>
          <w:sz w:val="24"/>
          <w:szCs w:val="28"/>
        </w:rPr>
        <w:t>электрокамерная</w:t>
      </w:r>
      <w:proofErr w:type="spellEnd"/>
      <w:r w:rsidRPr="00716992">
        <w:rPr>
          <w:rFonts w:ascii="Times New Roman" w:hAnsi="Times New Roman"/>
          <w:color w:val="000000"/>
          <w:sz w:val="24"/>
          <w:szCs w:val="28"/>
        </w:rPr>
        <w:t xml:space="preserve"> с вытяжкой,</w:t>
      </w:r>
    </w:p>
    <w:p w14:paraId="00FF5F3C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>- микрошлифы,</w:t>
      </w:r>
    </w:p>
    <w:p w14:paraId="5FF53386" w14:textId="77777777" w:rsidR="00D52C6C" w:rsidRPr="00716992" w:rsidRDefault="00D52C6C" w:rsidP="00D52C6C">
      <w:pPr>
        <w:pStyle w:val="af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 xml:space="preserve">- </w:t>
      </w:r>
      <w:proofErr w:type="spellStart"/>
      <w:r w:rsidRPr="00716992">
        <w:rPr>
          <w:rFonts w:ascii="Times New Roman" w:hAnsi="Times New Roman"/>
          <w:color w:val="000000"/>
          <w:sz w:val="24"/>
          <w:szCs w:val="28"/>
        </w:rPr>
        <w:t>микротвердомер</w:t>
      </w:r>
      <w:proofErr w:type="spellEnd"/>
      <w:r w:rsidRPr="00716992">
        <w:rPr>
          <w:rFonts w:ascii="Times New Roman" w:hAnsi="Times New Roman"/>
          <w:color w:val="000000"/>
          <w:sz w:val="24"/>
          <w:szCs w:val="28"/>
        </w:rPr>
        <w:t xml:space="preserve">, </w:t>
      </w:r>
    </w:p>
    <w:p w14:paraId="5CC67465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>- угломеры.</w:t>
      </w:r>
    </w:p>
    <w:p w14:paraId="446C2E64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>Программное обеспечение:</w:t>
      </w:r>
    </w:p>
    <w:p w14:paraId="053C9B28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 xml:space="preserve">- </w:t>
      </w:r>
      <w:proofErr w:type="spellStart"/>
      <w:r w:rsidRPr="00716992">
        <w:rPr>
          <w:rFonts w:ascii="Times New Roman" w:hAnsi="Times New Roman"/>
          <w:color w:val="000000"/>
          <w:sz w:val="24"/>
          <w:szCs w:val="28"/>
        </w:rPr>
        <w:t>MicrosoftWindows</w:t>
      </w:r>
      <w:proofErr w:type="spellEnd"/>
      <w:r w:rsidRPr="00716992">
        <w:rPr>
          <w:rFonts w:ascii="Times New Roman" w:hAnsi="Times New Roman"/>
          <w:color w:val="000000"/>
          <w:sz w:val="24"/>
          <w:szCs w:val="28"/>
        </w:rPr>
        <w:t xml:space="preserve"> 7 (лицензия №61046615, авторизованный номер лицензиата 91049631ZZE1410),</w:t>
      </w:r>
    </w:p>
    <w:p w14:paraId="0119056F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 xml:space="preserve">- </w:t>
      </w:r>
      <w:proofErr w:type="spellStart"/>
      <w:r w:rsidRPr="00716992">
        <w:rPr>
          <w:rFonts w:ascii="Times New Roman" w:hAnsi="Times New Roman"/>
          <w:color w:val="000000"/>
          <w:sz w:val="24"/>
          <w:szCs w:val="28"/>
        </w:rPr>
        <w:t>MicrosoftOffice</w:t>
      </w:r>
      <w:proofErr w:type="spellEnd"/>
      <w:r w:rsidRPr="00716992">
        <w:rPr>
          <w:rFonts w:ascii="Times New Roman" w:hAnsi="Times New Roman"/>
          <w:color w:val="000000"/>
          <w:sz w:val="24"/>
          <w:szCs w:val="28"/>
        </w:rPr>
        <w:t xml:space="preserve"> 2003 (лицензия №41764220, авторизованный номер лицензиата 61748179ZZE0902),</w:t>
      </w:r>
    </w:p>
    <w:p w14:paraId="37F213C5" w14:textId="77777777" w:rsidR="00D52C6C" w:rsidRPr="00716992" w:rsidRDefault="00D52C6C" w:rsidP="00D52C6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8"/>
          <w:lang w:val="en-US"/>
        </w:rPr>
      </w:pPr>
      <w:r w:rsidRPr="00716992">
        <w:rPr>
          <w:rFonts w:ascii="Times New Roman" w:hAnsi="Times New Roman"/>
          <w:color w:val="000000"/>
          <w:sz w:val="24"/>
          <w:szCs w:val="28"/>
          <w:lang w:val="en-US"/>
        </w:rPr>
        <w:t xml:space="preserve">- PN KL 4851RATFQ Kaspersky </w:t>
      </w:r>
      <w:proofErr w:type="spellStart"/>
      <w:r w:rsidRPr="00716992">
        <w:rPr>
          <w:rFonts w:ascii="Times New Roman" w:hAnsi="Times New Roman"/>
          <w:color w:val="000000"/>
          <w:sz w:val="24"/>
          <w:szCs w:val="28"/>
          <w:lang w:val="en-US"/>
        </w:rPr>
        <w:t>WorkSpace</w:t>
      </w:r>
      <w:proofErr w:type="spellEnd"/>
      <w:r w:rsidRPr="00716992">
        <w:rPr>
          <w:rFonts w:ascii="Times New Roman" w:hAnsi="Times New Roman"/>
          <w:color w:val="000000"/>
          <w:sz w:val="24"/>
          <w:szCs w:val="28"/>
          <w:lang w:val="en-US"/>
        </w:rPr>
        <w:t xml:space="preserve"> Security Russian Edition. 250-499 User </w:t>
      </w:r>
      <w:proofErr w:type="gramStart"/>
      <w:r w:rsidRPr="00716992">
        <w:rPr>
          <w:rFonts w:ascii="Times New Roman" w:hAnsi="Times New Roman"/>
          <w:color w:val="000000"/>
          <w:sz w:val="24"/>
          <w:szCs w:val="28"/>
          <w:lang w:val="en-US"/>
        </w:rPr>
        <w:t>1 year</w:t>
      </w:r>
      <w:proofErr w:type="gramEnd"/>
      <w:r w:rsidRPr="00716992">
        <w:rPr>
          <w:rFonts w:ascii="Times New Roman" w:hAnsi="Times New Roman"/>
          <w:color w:val="000000"/>
          <w:sz w:val="24"/>
          <w:szCs w:val="28"/>
          <w:lang w:val="en-US"/>
        </w:rPr>
        <w:t xml:space="preserve"> Educational Renewal License (</w:t>
      </w:r>
      <w:proofErr w:type="spellStart"/>
      <w:r w:rsidRPr="00716992">
        <w:rPr>
          <w:rFonts w:ascii="Times New Roman" w:hAnsi="Times New Roman"/>
          <w:color w:val="000000"/>
          <w:sz w:val="24"/>
          <w:szCs w:val="28"/>
        </w:rPr>
        <w:t>Лицензионноесоглашение</w:t>
      </w:r>
      <w:proofErr w:type="spellEnd"/>
      <w:r w:rsidRPr="00716992">
        <w:rPr>
          <w:rFonts w:ascii="Times New Roman" w:hAnsi="Times New Roman"/>
          <w:color w:val="000000"/>
          <w:sz w:val="24"/>
          <w:szCs w:val="28"/>
          <w:lang w:val="en-US"/>
        </w:rPr>
        <w:t xml:space="preserve"> № </w:t>
      </w:r>
      <w:r w:rsidRPr="00716992">
        <w:rPr>
          <w:rFonts w:ascii="Times New Roman" w:hAnsi="Times New Roman"/>
          <w:color w:val="000000"/>
          <w:sz w:val="24"/>
          <w:szCs w:val="28"/>
        </w:rPr>
        <w:t>ДОА</w:t>
      </w:r>
      <w:r w:rsidRPr="00716992">
        <w:rPr>
          <w:rFonts w:ascii="Times New Roman" w:hAnsi="Times New Roman"/>
          <w:color w:val="000000"/>
          <w:sz w:val="24"/>
          <w:szCs w:val="28"/>
          <w:lang w:val="en-US"/>
        </w:rPr>
        <w:t>300419/1-1/175);</w:t>
      </w:r>
    </w:p>
    <w:p w14:paraId="5CED38FE" w14:textId="77777777" w:rsidR="00D52C6C" w:rsidRPr="00716992" w:rsidRDefault="00D52C6C" w:rsidP="00D52C6C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8"/>
        </w:rPr>
      </w:pPr>
      <w:r w:rsidRPr="00716992">
        <w:rPr>
          <w:rFonts w:ascii="Times New Roman" w:hAnsi="Times New Roman"/>
          <w:color w:val="000000"/>
          <w:sz w:val="24"/>
          <w:szCs w:val="28"/>
        </w:rPr>
        <w:t>Лира 10.2 (10.8).</w:t>
      </w:r>
    </w:p>
    <w:p w14:paraId="13B05812" w14:textId="77777777" w:rsidR="00D52C6C" w:rsidRPr="00716992" w:rsidRDefault="00D52C6C" w:rsidP="00D52C6C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8"/>
        </w:rPr>
      </w:pPr>
    </w:p>
    <w:p w14:paraId="6F2F5E50" w14:textId="77777777" w:rsidR="004D1109" w:rsidRPr="00D52C6C" w:rsidRDefault="004D1109" w:rsidP="00D52C6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52C6C">
        <w:rPr>
          <w:rFonts w:ascii="Times New Roman" w:hAnsi="Times New Roman"/>
          <w:b/>
          <w:sz w:val="28"/>
          <w:szCs w:val="28"/>
        </w:rPr>
        <w:t>3.2. Информационное обеспечение обучения</w:t>
      </w:r>
    </w:p>
    <w:p w14:paraId="0742109D" w14:textId="77777777" w:rsidR="00234292" w:rsidRDefault="00234292" w:rsidP="00715AD1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9C168B">
        <w:rPr>
          <w:rFonts w:ascii="Times New Roman" w:hAnsi="Times New Roman"/>
          <w:b/>
          <w:bCs/>
          <w:sz w:val="28"/>
          <w:szCs w:val="28"/>
        </w:rPr>
        <w:t>Основные источники</w:t>
      </w:r>
      <w:r w:rsidRPr="009C168B">
        <w:rPr>
          <w:rFonts w:ascii="Times New Roman" w:hAnsi="Times New Roman"/>
          <w:bCs/>
          <w:sz w:val="28"/>
          <w:szCs w:val="28"/>
        </w:rPr>
        <w:t>:</w:t>
      </w:r>
    </w:p>
    <w:p w14:paraId="0C83F9BB" w14:textId="77777777" w:rsidR="00715AD1" w:rsidRPr="001C3084" w:rsidRDefault="00715AD1" w:rsidP="00715AD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C3084">
        <w:rPr>
          <w:rFonts w:ascii="Times New Roman" w:hAnsi="Times New Roman"/>
          <w:b/>
          <w:bCs/>
          <w:sz w:val="28"/>
          <w:szCs w:val="28"/>
        </w:rPr>
        <w:t>Электронные издания:</w:t>
      </w:r>
    </w:p>
    <w:p w14:paraId="7332E441" w14:textId="77777777" w:rsidR="00EE5EBA" w:rsidRPr="00EE5EBA" w:rsidRDefault="00716992" w:rsidP="007169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6992">
        <w:rPr>
          <w:rFonts w:ascii="Times New Roman" w:hAnsi="Times New Roman"/>
          <w:sz w:val="24"/>
          <w:szCs w:val="24"/>
        </w:rPr>
        <w:t xml:space="preserve">1. </w:t>
      </w:r>
      <w:r w:rsidR="00EE5EBA" w:rsidRPr="00EE5EBA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 xml:space="preserve">Герасимова, Е. Б. Метрология, стандартизация и </w:t>
      </w:r>
      <w:proofErr w:type="gramStart"/>
      <w:r w:rsidR="00EE5EBA" w:rsidRPr="00EE5EBA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>сертификация :</w:t>
      </w:r>
      <w:proofErr w:type="gramEnd"/>
      <w:r w:rsidR="00EE5EBA" w:rsidRPr="00EE5EBA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 xml:space="preserve"> учебное пособие / Е.Б. Герасимова, Б.И. Герасимов. — 2-е изд. — </w:t>
      </w:r>
      <w:proofErr w:type="gramStart"/>
      <w:r w:rsidR="00EE5EBA" w:rsidRPr="00EE5EBA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>Москва :</w:t>
      </w:r>
      <w:proofErr w:type="gramEnd"/>
      <w:r w:rsidR="00EE5EBA" w:rsidRPr="00EE5EBA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 xml:space="preserve"> ФОРУМ : ИНФРА-М, 2024. — 224 с. — (Среднее профессиональное образование). - ISBN 978-5-00091-479-3. - </w:t>
      </w:r>
      <w:proofErr w:type="gramStart"/>
      <w:r w:rsidR="00EE5EBA" w:rsidRPr="00EE5EBA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>Текст :</w:t>
      </w:r>
      <w:proofErr w:type="gramEnd"/>
      <w:r w:rsidR="00EE5EBA" w:rsidRPr="00EE5EBA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 xml:space="preserve"> электронный. - URL: https://znanium.ru/catalog/product/2139099 (дата обращения: 23.08.2024). – Режим доступа: по подписке.</w:t>
      </w:r>
      <w:r w:rsidR="00EE5EBA" w:rsidRPr="00EE5EBA">
        <w:rPr>
          <w:rFonts w:ascii="Times New Roman" w:hAnsi="Times New Roman"/>
          <w:sz w:val="24"/>
          <w:szCs w:val="24"/>
        </w:rPr>
        <w:t xml:space="preserve"> </w:t>
      </w:r>
    </w:p>
    <w:p w14:paraId="2BD8556E" w14:textId="77777777" w:rsidR="000D18BA" w:rsidRPr="000D18BA" w:rsidRDefault="00716992" w:rsidP="007169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6992">
        <w:rPr>
          <w:rFonts w:ascii="Times New Roman" w:hAnsi="Times New Roman"/>
          <w:sz w:val="24"/>
          <w:szCs w:val="24"/>
        </w:rPr>
        <w:t>2</w:t>
      </w:r>
      <w:r w:rsidR="000D18BA" w:rsidRPr="000D18BA">
        <w:rPr>
          <w:rFonts w:ascii="Roboto" w:hAnsi="Roboto"/>
          <w:i/>
          <w:iCs/>
          <w:color w:val="000000"/>
          <w:bdr w:val="single" w:sz="2" w:space="0" w:color="E5E7EB" w:frame="1"/>
          <w:shd w:val="clear" w:color="auto" w:fill="FFFFFF"/>
        </w:rPr>
        <w:t xml:space="preserve"> </w:t>
      </w:r>
      <w:r w:rsidR="000D18BA" w:rsidRPr="000D18BA">
        <w:rPr>
          <w:rFonts w:ascii="Times New Roman" w:hAnsi="Times New Roman"/>
          <w:color w:val="000000"/>
          <w:sz w:val="24"/>
          <w:szCs w:val="24"/>
          <w:bdr w:val="single" w:sz="2" w:space="0" w:color="E5E7EB" w:frame="1"/>
          <w:shd w:val="clear" w:color="auto" w:fill="FFFFFF"/>
        </w:rPr>
        <w:t>Третьяк, Л. Н. </w:t>
      </w:r>
      <w:r w:rsidR="000D18BA" w:rsidRPr="000D18B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Метрология, стандартизация и сертификация: </w:t>
      </w:r>
      <w:proofErr w:type="gramStart"/>
      <w:r w:rsidR="000D18BA" w:rsidRPr="000D18B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взаимозаменяемость :</w:t>
      </w:r>
      <w:proofErr w:type="gramEnd"/>
      <w:r w:rsidR="000D18BA" w:rsidRPr="000D18B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учебное пособие для среднего профессионального образования / Л. Н. Третьяк, А. С. Вольнов ; под общей редакцией Л. Н. Третьяк. — </w:t>
      </w:r>
      <w:proofErr w:type="gramStart"/>
      <w:r w:rsidR="000D18BA" w:rsidRPr="000D18B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Москва :</w:t>
      </w:r>
      <w:proofErr w:type="gramEnd"/>
      <w:r w:rsidR="000D18BA" w:rsidRPr="000D18B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="000D18BA" w:rsidRPr="000D18B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="000D18BA" w:rsidRPr="000D18B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2024. — 362 с. — (Профессиональное образование). — ISBN 978-5-534-16796-2. — </w:t>
      </w:r>
      <w:proofErr w:type="gramStart"/>
      <w:r w:rsidR="000D18BA" w:rsidRPr="000D18B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Текст :</w:t>
      </w:r>
      <w:proofErr w:type="gramEnd"/>
      <w:r w:rsidR="000D18BA" w:rsidRPr="000D18B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="000D18BA" w:rsidRPr="000D18B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="000D18BA" w:rsidRPr="000D18B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2" w:tgtFrame="_blank" w:history="1">
        <w:r w:rsidR="000D18BA" w:rsidRPr="000D18BA">
          <w:rPr>
            <w:rFonts w:ascii="Times New Roman" w:hAnsi="Times New Roman"/>
            <w:color w:val="486C97"/>
            <w:sz w:val="24"/>
            <w:szCs w:val="24"/>
            <w:u w:val="single"/>
            <w:bdr w:val="single" w:sz="2" w:space="0" w:color="E5E7EB" w:frame="1"/>
            <w:shd w:val="clear" w:color="auto" w:fill="FFFFFF"/>
          </w:rPr>
          <w:t>https://urait.ru/bcode/540406</w:t>
        </w:r>
      </w:hyperlink>
      <w:r w:rsidR="000D18BA" w:rsidRPr="000D18B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(дата обращения: 23.08.2024).</w:t>
      </w:r>
      <w:r w:rsidR="000D18BA" w:rsidRPr="000D18BA">
        <w:rPr>
          <w:rFonts w:ascii="Times New Roman" w:hAnsi="Times New Roman"/>
          <w:sz w:val="24"/>
          <w:szCs w:val="24"/>
        </w:rPr>
        <w:t xml:space="preserve"> </w:t>
      </w:r>
    </w:p>
    <w:p w14:paraId="3DFC35BF" w14:textId="77777777" w:rsidR="00632196" w:rsidRPr="00632196" w:rsidRDefault="00716992" w:rsidP="007169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6992">
        <w:rPr>
          <w:rFonts w:ascii="Times New Roman" w:hAnsi="Times New Roman"/>
          <w:sz w:val="24"/>
          <w:szCs w:val="24"/>
        </w:rPr>
        <w:lastRenderedPageBreak/>
        <w:t>3</w:t>
      </w:r>
      <w:r w:rsidRPr="0063219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632196" w:rsidRPr="00632196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>Завистовский</w:t>
      </w:r>
      <w:proofErr w:type="spellEnd"/>
      <w:r w:rsidR="00632196" w:rsidRPr="00632196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 xml:space="preserve">, В. Э. Допуски, посадки и технические </w:t>
      </w:r>
      <w:proofErr w:type="gramStart"/>
      <w:r w:rsidR="00632196" w:rsidRPr="00632196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>измерения :</w:t>
      </w:r>
      <w:proofErr w:type="gramEnd"/>
      <w:r w:rsidR="00632196" w:rsidRPr="00632196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 xml:space="preserve"> учебное пособие / В.Э. </w:t>
      </w:r>
      <w:proofErr w:type="spellStart"/>
      <w:r w:rsidR="00632196" w:rsidRPr="00632196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>Завистовский</w:t>
      </w:r>
      <w:proofErr w:type="spellEnd"/>
      <w:r w:rsidR="00632196" w:rsidRPr="00632196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 xml:space="preserve">, С.Э. </w:t>
      </w:r>
      <w:proofErr w:type="spellStart"/>
      <w:r w:rsidR="00632196" w:rsidRPr="00632196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>Завистовский</w:t>
      </w:r>
      <w:proofErr w:type="spellEnd"/>
      <w:r w:rsidR="00632196" w:rsidRPr="00632196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 xml:space="preserve">. — </w:t>
      </w:r>
      <w:proofErr w:type="gramStart"/>
      <w:r w:rsidR="00632196" w:rsidRPr="00632196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>Москва :</w:t>
      </w:r>
      <w:proofErr w:type="gramEnd"/>
      <w:r w:rsidR="00632196" w:rsidRPr="00632196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 xml:space="preserve"> ИНФРА-М, 2024. — 278 с. — (Среднее профессиональное образование). - ISBN 978-5-16-015152-6. - </w:t>
      </w:r>
      <w:proofErr w:type="gramStart"/>
      <w:r w:rsidR="00632196" w:rsidRPr="00632196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>Текст :</w:t>
      </w:r>
      <w:proofErr w:type="gramEnd"/>
      <w:r w:rsidR="00632196" w:rsidRPr="00632196">
        <w:rPr>
          <w:rFonts w:ascii="Times New Roman" w:hAnsi="Times New Roman"/>
          <w:color w:val="202023"/>
          <w:sz w:val="24"/>
          <w:szCs w:val="24"/>
          <w:shd w:val="clear" w:color="auto" w:fill="FFFFFF"/>
        </w:rPr>
        <w:t xml:space="preserve"> электронный. - URL: https://znanium.ru/catalog/product/2117624 (дата обращения: 23.08.2024). – Режим доступа: по подписке.</w:t>
      </w:r>
      <w:r w:rsidR="00632196" w:rsidRPr="00632196">
        <w:rPr>
          <w:rFonts w:ascii="Times New Roman" w:hAnsi="Times New Roman"/>
          <w:sz w:val="24"/>
          <w:szCs w:val="24"/>
        </w:rPr>
        <w:t xml:space="preserve"> </w:t>
      </w:r>
    </w:p>
    <w:p w14:paraId="047F148F" w14:textId="77777777" w:rsidR="004B4AD1" w:rsidRPr="004B4AD1" w:rsidRDefault="00716992" w:rsidP="007169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6992">
        <w:rPr>
          <w:rFonts w:ascii="Times New Roman" w:hAnsi="Times New Roman"/>
          <w:sz w:val="24"/>
          <w:szCs w:val="24"/>
        </w:rPr>
        <w:t>4</w:t>
      </w:r>
      <w:r w:rsidR="004B4AD1" w:rsidRPr="004B4AD1">
        <w:rPr>
          <w:rFonts w:ascii="Segoe UI" w:hAnsi="Segoe UI" w:cs="Segoe UI"/>
          <w:color w:val="212529"/>
          <w:shd w:val="clear" w:color="auto" w:fill="FFFFFF"/>
        </w:rPr>
        <w:t xml:space="preserve"> </w:t>
      </w:r>
      <w:r w:rsidR="004B4AD1" w:rsidRPr="004B4AD1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Кравченко, Е. Г. Нормирование точности и технические </w:t>
      </w:r>
      <w:proofErr w:type="gramStart"/>
      <w:r w:rsidR="004B4AD1" w:rsidRPr="004B4AD1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измерения :</w:t>
      </w:r>
      <w:proofErr w:type="gramEnd"/>
      <w:r w:rsidR="004B4AD1" w:rsidRPr="004B4AD1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учебное пособие для СПО / Е. Г. Кравченко, В. Ю. Верещагин. — </w:t>
      </w:r>
      <w:proofErr w:type="gramStart"/>
      <w:r w:rsidR="004B4AD1" w:rsidRPr="004B4AD1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Саратов :</w:t>
      </w:r>
      <w:proofErr w:type="gramEnd"/>
      <w:r w:rsidR="004B4AD1" w:rsidRPr="004B4AD1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Профобразование, 2021. — 172 c. — ISBN 978-5-4488-1194-4. — </w:t>
      </w:r>
      <w:proofErr w:type="gramStart"/>
      <w:r w:rsidR="004B4AD1" w:rsidRPr="004B4AD1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Текст :</w:t>
      </w:r>
      <w:proofErr w:type="gramEnd"/>
      <w:r w:rsidR="004B4AD1" w:rsidRPr="004B4AD1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электронный // Электронный ресурс цифровой образовательной среды СПО </w:t>
      </w:r>
      <w:proofErr w:type="spellStart"/>
      <w:r w:rsidR="004B4AD1" w:rsidRPr="006609BA">
        <w:rPr>
          <w:rFonts w:ascii="Times New Roman" w:hAnsi="Times New Roman"/>
          <w:b/>
          <w:bCs/>
          <w:color w:val="212529"/>
          <w:sz w:val="24"/>
          <w:szCs w:val="24"/>
          <w:shd w:val="clear" w:color="auto" w:fill="FFFFFF"/>
        </w:rPr>
        <w:t>PROFобразование</w:t>
      </w:r>
      <w:proofErr w:type="spellEnd"/>
      <w:r w:rsidR="004B4AD1" w:rsidRPr="004B4AD1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: [сайт]. — URL: https://profspo.ru/books/105722 (дата обращения: 23.08.2024). — Режим доступа: для </w:t>
      </w:r>
      <w:proofErr w:type="spellStart"/>
      <w:r w:rsidR="004B4AD1" w:rsidRPr="004B4AD1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авторизир</w:t>
      </w:r>
      <w:proofErr w:type="spellEnd"/>
      <w:r w:rsidR="004B4AD1" w:rsidRPr="004B4AD1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. пользователей</w:t>
      </w:r>
      <w:r w:rsidR="004B4AD1" w:rsidRPr="004B4AD1">
        <w:rPr>
          <w:rFonts w:ascii="Times New Roman" w:hAnsi="Times New Roman"/>
          <w:sz w:val="24"/>
          <w:szCs w:val="24"/>
        </w:rPr>
        <w:t xml:space="preserve"> </w:t>
      </w:r>
    </w:p>
    <w:p w14:paraId="2ECC2874" w14:textId="390EAEA6" w:rsidR="00CB7A04" w:rsidRPr="0078299B" w:rsidRDefault="00716992" w:rsidP="0078299B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A5BAA">
        <w:rPr>
          <w:rFonts w:ascii="Times New Roman" w:hAnsi="Times New Roman"/>
        </w:rPr>
        <w:t xml:space="preserve">5. </w:t>
      </w:r>
      <w:r w:rsidR="0078299B" w:rsidRPr="0078299B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Метрология, стандартизация и подтверждение соответствия в </w:t>
      </w:r>
      <w:proofErr w:type="gramStart"/>
      <w:r w:rsidR="0078299B" w:rsidRPr="0078299B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машиностроении :</w:t>
      </w:r>
      <w:proofErr w:type="gramEnd"/>
      <w:r w:rsidR="0078299B" w:rsidRPr="0078299B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лабораторный практикум / Е. Л. Москвичева, Д. С. Гордиенко, И. А. </w:t>
      </w:r>
      <w:proofErr w:type="spellStart"/>
      <w:r w:rsidR="0078299B" w:rsidRPr="0078299B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Башарина</w:t>
      </w:r>
      <w:proofErr w:type="spellEnd"/>
      <w:r w:rsidR="0078299B" w:rsidRPr="0078299B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, Е. В. Москвичева. — </w:t>
      </w:r>
      <w:proofErr w:type="gramStart"/>
      <w:r w:rsidR="0078299B" w:rsidRPr="0078299B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Самара :</w:t>
      </w:r>
      <w:proofErr w:type="gramEnd"/>
      <w:r w:rsidR="0078299B" w:rsidRPr="0078299B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Самарский государственный технический университет, 2022. — 198 c. — </w:t>
      </w:r>
      <w:proofErr w:type="gramStart"/>
      <w:r w:rsidR="0078299B" w:rsidRPr="0078299B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Текст :</w:t>
      </w:r>
      <w:proofErr w:type="gramEnd"/>
      <w:r w:rsidR="0078299B" w:rsidRPr="0078299B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электронный // Электронный ресурс цифровой образовательной среды СПО </w:t>
      </w:r>
      <w:proofErr w:type="spellStart"/>
      <w:r w:rsidR="0078299B" w:rsidRPr="0078299B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PROFобразование</w:t>
      </w:r>
      <w:proofErr w:type="spellEnd"/>
      <w:r w:rsidR="0078299B" w:rsidRPr="0078299B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: [сайт]. — URL: https://profspo.ru/books/122207 (дата обращения: 23.08.2024). — Режим доступа: для </w:t>
      </w:r>
      <w:proofErr w:type="spellStart"/>
      <w:r w:rsidR="0078299B" w:rsidRPr="0078299B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авторизир</w:t>
      </w:r>
      <w:proofErr w:type="spellEnd"/>
      <w:r w:rsidR="0078299B" w:rsidRPr="0078299B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. пользователей</w:t>
      </w:r>
    </w:p>
    <w:p w14:paraId="6938B5F7" w14:textId="77777777" w:rsidR="00234292" w:rsidRPr="00914CCC" w:rsidRDefault="00234292" w:rsidP="00CB7A04">
      <w:pPr>
        <w:pStyle w:val="ad"/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/>
          <w:bCs/>
          <w:sz w:val="28"/>
          <w:szCs w:val="28"/>
        </w:rPr>
      </w:pPr>
      <w:r w:rsidRPr="00914CCC">
        <w:rPr>
          <w:rFonts w:ascii="Times New Roman" w:hAnsi="Times New Roman"/>
          <w:b/>
          <w:bCs/>
          <w:sz w:val="28"/>
          <w:szCs w:val="28"/>
        </w:rPr>
        <w:t>Дополнительные источники</w:t>
      </w:r>
      <w:r w:rsidRPr="00914CCC">
        <w:rPr>
          <w:rFonts w:ascii="Times New Roman" w:hAnsi="Times New Roman"/>
          <w:bCs/>
          <w:sz w:val="28"/>
          <w:szCs w:val="28"/>
        </w:rPr>
        <w:t>:</w:t>
      </w:r>
    </w:p>
    <w:tbl>
      <w:tblPr>
        <w:tblW w:w="93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1"/>
      </w:tblGrid>
      <w:tr w:rsidR="00234292" w14:paraId="6DEC6264" w14:textId="77777777" w:rsidTr="005B4910">
        <w:trPr>
          <w:trHeight w:val="945"/>
        </w:trPr>
        <w:tc>
          <w:tcPr>
            <w:tcW w:w="9371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A9BE0A" w14:textId="247212EF" w:rsidR="00234292" w:rsidRPr="005D30AC" w:rsidRDefault="005D30AC" w:rsidP="00863793">
            <w:pPr>
              <w:pStyle w:val="ad"/>
              <w:numPr>
                <w:ilvl w:val="0"/>
                <w:numId w:val="2"/>
              </w:numPr>
              <w:spacing w:after="0" w:line="240" w:lineRule="auto"/>
              <w:ind w:left="42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30AC">
              <w:rPr>
                <w:rFonts w:ascii="Times New Roman" w:hAnsi="Times New Roman"/>
                <w:color w:val="202023"/>
                <w:sz w:val="24"/>
                <w:szCs w:val="24"/>
                <w:shd w:val="clear" w:color="auto" w:fill="FFFFFF"/>
              </w:rPr>
              <w:t xml:space="preserve">Басовский, Л. Е. Управление </w:t>
            </w:r>
            <w:proofErr w:type="gramStart"/>
            <w:r w:rsidRPr="005D30AC">
              <w:rPr>
                <w:rFonts w:ascii="Times New Roman" w:hAnsi="Times New Roman"/>
                <w:color w:val="202023"/>
                <w:sz w:val="24"/>
                <w:szCs w:val="24"/>
                <w:shd w:val="clear" w:color="auto" w:fill="FFFFFF"/>
              </w:rPr>
              <w:t>качеством :</w:t>
            </w:r>
            <w:proofErr w:type="gramEnd"/>
            <w:r w:rsidRPr="005D30AC">
              <w:rPr>
                <w:rFonts w:ascii="Times New Roman" w:hAnsi="Times New Roman"/>
                <w:color w:val="202023"/>
                <w:sz w:val="24"/>
                <w:szCs w:val="24"/>
                <w:shd w:val="clear" w:color="auto" w:fill="FFFFFF"/>
              </w:rPr>
              <w:t xml:space="preserve"> учебник / Л.Е. Басовский, В.Б. Протасьев. — 3-е изд., </w:t>
            </w:r>
            <w:proofErr w:type="spellStart"/>
            <w:r w:rsidRPr="005D30AC">
              <w:rPr>
                <w:rFonts w:ascii="Times New Roman" w:hAnsi="Times New Roman"/>
                <w:color w:val="202023"/>
                <w:sz w:val="24"/>
                <w:szCs w:val="24"/>
                <w:shd w:val="clear" w:color="auto" w:fill="FFFFFF"/>
              </w:rPr>
              <w:t>перераб</w:t>
            </w:r>
            <w:proofErr w:type="spellEnd"/>
            <w:r w:rsidRPr="005D30AC">
              <w:rPr>
                <w:rFonts w:ascii="Times New Roman" w:hAnsi="Times New Roman"/>
                <w:color w:val="202023"/>
                <w:sz w:val="24"/>
                <w:szCs w:val="24"/>
                <w:shd w:val="clear" w:color="auto" w:fill="FFFFFF"/>
              </w:rPr>
              <w:t xml:space="preserve">. и доп. — </w:t>
            </w:r>
            <w:proofErr w:type="gramStart"/>
            <w:r w:rsidRPr="005D30AC">
              <w:rPr>
                <w:rFonts w:ascii="Times New Roman" w:hAnsi="Times New Roman"/>
                <w:color w:val="202023"/>
                <w:sz w:val="24"/>
                <w:szCs w:val="24"/>
                <w:shd w:val="clear" w:color="auto" w:fill="FFFFFF"/>
              </w:rPr>
              <w:t>Москва :</w:t>
            </w:r>
            <w:proofErr w:type="gramEnd"/>
            <w:r w:rsidRPr="005D30AC">
              <w:rPr>
                <w:rFonts w:ascii="Times New Roman" w:hAnsi="Times New Roman"/>
                <w:color w:val="202023"/>
                <w:sz w:val="24"/>
                <w:szCs w:val="24"/>
                <w:shd w:val="clear" w:color="auto" w:fill="FFFFFF"/>
              </w:rPr>
              <w:t xml:space="preserve"> ИНФРА-М, 2024. — 231 с. + Доп. материалы [Электронный ресурс]. — (Среднее профессиональное образование). - ISBN 978-5-16-015607-1. - </w:t>
            </w:r>
            <w:proofErr w:type="gramStart"/>
            <w:r w:rsidRPr="005D30AC">
              <w:rPr>
                <w:rFonts w:ascii="Times New Roman" w:hAnsi="Times New Roman"/>
                <w:color w:val="202023"/>
                <w:sz w:val="24"/>
                <w:szCs w:val="24"/>
                <w:shd w:val="clear" w:color="auto" w:fill="FFFFFF"/>
              </w:rPr>
              <w:t>Текст :</w:t>
            </w:r>
            <w:proofErr w:type="gramEnd"/>
            <w:r w:rsidRPr="005D30AC">
              <w:rPr>
                <w:rFonts w:ascii="Times New Roman" w:hAnsi="Times New Roman"/>
                <w:color w:val="202023"/>
                <w:sz w:val="24"/>
                <w:szCs w:val="24"/>
                <w:shd w:val="clear" w:color="auto" w:fill="FFFFFF"/>
              </w:rPr>
              <w:t xml:space="preserve"> электронный. - URL: https://znanium.com/catalog/product/2110477 (дата обращения: 23.08.2024). – Режим доступа: по подписке.</w:t>
            </w:r>
          </w:p>
        </w:tc>
      </w:tr>
    </w:tbl>
    <w:p w14:paraId="20879196" w14:textId="77777777" w:rsidR="00CB7A04" w:rsidRDefault="00CB7A04" w:rsidP="00234292">
      <w:pPr>
        <w:tabs>
          <w:tab w:val="left" w:pos="916"/>
          <w:tab w:val="left" w:pos="1080"/>
        </w:tabs>
        <w:rPr>
          <w:rFonts w:ascii="Times New Roman" w:hAnsi="Times New Roman"/>
          <w:b/>
          <w:sz w:val="28"/>
        </w:rPr>
      </w:pPr>
    </w:p>
    <w:p w14:paraId="0BE8F9B1" w14:textId="77777777" w:rsidR="00234292" w:rsidRPr="00716992" w:rsidRDefault="00234292" w:rsidP="00234292">
      <w:pPr>
        <w:tabs>
          <w:tab w:val="left" w:pos="916"/>
          <w:tab w:val="left" w:pos="1080"/>
        </w:tabs>
        <w:rPr>
          <w:rFonts w:ascii="Times New Roman" w:hAnsi="Times New Roman"/>
          <w:b/>
          <w:sz w:val="24"/>
        </w:rPr>
      </w:pPr>
      <w:r w:rsidRPr="00716992">
        <w:rPr>
          <w:rFonts w:ascii="Times New Roman" w:hAnsi="Times New Roman"/>
          <w:b/>
          <w:sz w:val="24"/>
        </w:rPr>
        <w:t xml:space="preserve">Периодические издания: </w:t>
      </w:r>
    </w:p>
    <w:p w14:paraId="03BFB8BF" w14:textId="77777777" w:rsidR="00234292" w:rsidRPr="00716992" w:rsidRDefault="00234292" w:rsidP="00863793">
      <w:pPr>
        <w:pStyle w:val="ad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8"/>
        </w:rPr>
      </w:pPr>
      <w:r w:rsidRPr="00716992">
        <w:rPr>
          <w:rFonts w:ascii="Times New Roman" w:hAnsi="Times New Roman"/>
          <w:color w:val="000000" w:themeColor="text1"/>
          <w:sz w:val="24"/>
          <w:szCs w:val="28"/>
        </w:rPr>
        <w:t xml:space="preserve">Вестник машиностроения. Ежемесячный научно-технический и производственный журнал. М.: ООО </w:t>
      </w:r>
      <w:r w:rsidRPr="00716992">
        <w:rPr>
          <w:rFonts w:ascii="Times New Roman" w:hAnsi="Times New Roman"/>
          <w:iCs/>
          <w:color w:val="000000" w:themeColor="text1"/>
          <w:sz w:val="24"/>
          <w:szCs w:val="28"/>
          <w:shd w:val="clear" w:color="auto" w:fill="FFFFFF"/>
        </w:rPr>
        <w:t>Издательство «Инновационное машиностроение»</w:t>
      </w:r>
    </w:p>
    <w:p w14:paraId="6D1F28C3" w14:textId="77777777" w:rsidR="00234292" w:rsidRPr="00716992" w:rsidRDefault="00234292" w:rsidP="00863793">
      <w:pPr>
        <w:pStyle w:val="ad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8"/>
        </w:rPr>
      </w:pPr>
      <w:r w:rsidRPr="00716992">
        <w:rPr>
          <w:rFonts w:ascii="Times New Roman" w:hAnsi="Times New Roman"/>
          <w:sz w:val="24"/>
          <w:szCs w:val="28"/>
        </w:rPr>
        <w:t xml:space="preserve">Ремонт, восстановление, модернизация. Ежемесячный </w:t>
      </w:r>
      <w:r w:rsidRPr="00716992">
        <w:rPr>
          <w:rFonts w:ascii="Times New Roman" w:hAnsi="Times New Roman"/>
          <w:color w:val="000000" w:themeColor="text1"/>
          <w:sz w:val="24"/>
          <w:szCs w:val="28"/>
          <w:shd w:val="clear" w:color="auto" w:fill="FFFFFF"/>
        </w:rPr>
        <w:t xml:space="preserve">производственный, научно-технический и учебно-методический журнал. М.: Издательство ООО “Наука и технологии» </w:t>
      </w:r>
    </w:p>
    <w:p w14:paraId="5F6BB594" w14:textId="77777777" w:rsidR="00234292" w:rsidRPr="00716992" w:rsidRDefault="00234292" w:rsidP="00863793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716992">
        <w:rPr>
          <w:rFonts w:ascii="Times New Roman" w:hAnsi="Times New Roman"/>
          <w:color w:val="000000" w:themeColor="text1"/>
          <w:sz w:val="24"/>
          <w:szCs w:val="24"/>
        </w:rPr>
        <w:t>Приборы и системы. Управление, контроль, диагностика. Ежемесячный научно-технический и производственный журнал. М.</w:t>
      </w:r>
      <w:r w:rsidRPr="00716992">
        <w:rPr>
          <w:rFonts w:ascii="Times New Roman" w:hAnsi="Times New Roman"/>
          <w:bCs/>
          <w:color w:val="000000" w:themeColor="text1"/>
          <w:sz w:val="24"/>
          <w:szCs w:val="24"/>
        </w:rPr>
        <w:t>: ООО «</w:t>
      </w:r>
      <w:proofErr w:type="spellStart"/>
      <w:r w:rsidRPr="00716992">
        <w:rPr>
          <w:rFonts w:ascii="Times New Roman" w:hAnsi="Times New Roman"/>
          <w:bCs/>
          <w:color w:val="000000" w:themeColor="text1"/>
          <w:sz w:val="24"/>
          <w:szCs w:val="24"/>
        </w:rPr>
        <w:t>Научтехлитиздат</w:t>
      </w:r>
      <w:proofErr w:type="spellEnd"/>
      <w:r w:rsidRPr="00716992">
        <w:rPr>
          <w:rFonts w:ascii="Times New Roman" w:hAnsi="Times New Roman"/>
          <w:b/>
          <w:bCs/>
          <w:color w:val="000000" w:themeColor="text1"/>
          <w:sz w:val="24"/>
          <w:szCs w:val="24"/>
        </w:rPr>
        <w:t>»</w:t>
      </w:r>
    </w:p>
    <w:p w14:paraId="4221C89B" w14:textId="77777777" w:rsidR="00234292" w:rsidRPr="00716992" w:rsidRDefault="00234292" w:rsidP="00863793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716992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Мехатроника, автоматизация, управление. </w:t>
      </w:r>
      <w:r w:rsidRPr="00716992">
        <w:rPr>
          <w:rFonts w:ascii="Times New Roman" w:hAnsi="Times New Roman"/>
          <w:sz w:val="24"/>
          <w:szCs w:val="28"/>
        </w:rPr>
        <w:t xml:space="preserve">Ежемесячный </w:t>
      </w:r>
      <w:r w:rsidRPr="00716992">
        <w:rPr>
          <w:rFonts w:ascii="Times New Roman" w:hAnsi="Times New Roman"/>
          <w:color w:val="000000" w:themeColor="text1"/>
          <w:sz w:val="24"/>
          <w:szCs w:val="28"/>
          <w:shd w:val="clear" w:color="auto" w:fill="FFFFFF"/>
        </w:rPr>
        <w:t>теоретический и прикладной научно-технический журнал. М.: ООО «Новые технологии»</w:t>
      </w:r>
    </w:p>
    <w:p w14:paraId="2519B3FB" w14:textId="77777777" w:rsidR="00234292" w:rsidRDefault="00234292" w:rsidP="0023429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661A7D92" w14:textId="77777777" w:rsidR="00234292" w:rsidRPr="009C168B" w:rsidRDefault="00234292" w:rsidP="00234292">
      <w:pPr>
        <w:spacing w:after="0" w:line="240" w:lineRule="auto"/>
        <w:rPr>
          <w:rFonts w:ascii="Times New Roman" w:hAnsi="Times New Roman"/>
        </w:rPr>
      </w:pPr>
    </w:p>
    <w:p w14:paraId="21503EA1" w14:textId="77777777" w:rsidR="004D1109" w:rsidRPr="004E6BF3" w:rsidRDefault="004D1109" w:rsidP="009C168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E7F723E" w14:textId="77777777" w:rsidR="004D1109" w:rsidRPr="009C168B" w:rsidRDefault="004D1109" w:rsidP="009C168B">
      <w:pPr>
        <w:spacing w:after="0" w:line="240" w:lineRule="auto"/>
        <w:rPr>
          <w:rFonts w:ascii="Times New Roman" w:hAnsi="Times New Roman"/>
        </w:rPr>
      </w:pPr>
    </w:p>
    <w:p w14:paraId="1A4E8081" w14:textId="77777777" w:rsidR="004D1109" w:rsidRPr="0081533A" w:rsidRDefault="004D1109">
      <w:pPr>
        <w:rPr>
          <w:b/>
          <w:caps/>
        </w:rPr>
      </w:pPr>
    </w:p>
    <w:p w14:paraId="50A48F62" w14:textId="77777777" w:rsidR="004D1109" w:rsidRPr="0081533A" w:rsidRDefault="004D1109">
      <w:pPr>
        <w:rPr>
          <w:b/>
          <w:caps/>
        </w:rPr>
      </w:pPr>
    </w:p>
    <w:p w14:paraId="541D771F" w14:textId="77777777" w:rsidR="004D1109" w:rsidRPr="0081533A" w:rsidRDefault="004D1109">
      <w:pPr>
        <w:rPr>
          <w:b/>
          <w:caps/>
        </w:rPr>
      </w:pPr>
    </w:p>
    <w:p w14:paraId="096FB5E9" w14:textId="77777777" w:rsidR="004D1109" w:rsidRPr="0081533A" w:rsidRDefault="004D1109">
      <w:pPr>
        <w:rPr>
          <w:b/>
          <w:caps/>
        </w:rPr>
      </w:pPr>
    </w:p>
    <w:p w14:paraId="1DA2505D" w14:textId="77777777" w:rsidR="004D1109" w:rsidRDefault="004D1109">
      <w:pPr>
        <w:rPr>
          <w:b/>
          <w:caps/>
        </w:rPr>
      </w:pPr>
    </w:p>
    <w:p w14:paraId="76F1B368" w14:textId="77777777" w:rsidR="002054AD" w:rsidRDefault="002054AD">
      <w:pPr>
        <w:rPr>
          <w:b/>
          <w:caps/>
        </w:rPr>
      </w:pPr>
    </w:p>
    <w:p w14:paraId="317CA2C1" w14:textId="77777777" w:rsidR="00CC0FDD" w:rsidRDefault="00CC0FDD" w:rsidP="00CC0FDD">
      <w:pPr>
        <w:pStyle w:val="1"/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 xml:space="preserve">4. </w:t>
      </w:r>
      <w:r w:rsidR="004D1109" w:rsidRPr="009C168B">
        <w:rPr>
          <w:b/>
          <w:caps/>
        </w:rPr>
        <w:t xml:space="preserve">Контроль и оценка результатов освоения УЧЕБНОЙ </w:t>
      </w:r>
    </w:p>
    <w:p w14:paraId="157C9743" w14:textId="77777777" w:rsidR="004D1109" w:rsidRPr="009C168B" w:rsidRDefault="004D1109" w:rsidP="00CC0FDD">
      <w:pPr>
        <w:pStyle w:val="1"/>
        <w:ind w:left="360" w:firstLine="0"/>
        <w:jc w:val="center"/>
        <w:rPr>
          <w:b/>
          <w:caps/>
        </w:rPr>
      </w:pPr>
      <w:r w:rsidRPr="009C168B">
        <w:rPr>
          <w:b/>
          <w:caps/>
        </w:rPr>
        <w:t>Дисциплины</w:t>
      </w:r>
    </w:p>
    <w:p w14:paraId="67C3B450" w14:textId="77777777" w:rsidR="004D1109" w:rsidRDefault="004D1109" w:rsidP="002166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9E94C22" w14:textId="77777777" w:rsidR="0054615C" w:rsidRPr="0054615C" w:rsidRDefault="0054615C" w:rsidP="00247A27">
      <w:pPr>
        <w:spacing w:after="0" w:line="240" w:lineRule="auto"/>
        <w:ind w:left="-426" w:firstLine="720"/>
        <w:jc w:val="both"/>
        <w:rPr>
          <w:rFonts w:ascii="Times New Roman" w:hAnsi="Times New Roman"/>
          <w:sz w:val="28"/>
          <w:szCs w:val="28"/>
        </w:rPr>
      </w:pPr>
      <w:bookmarkStart w:id="4" w:name="_Toc283296937"/>
      <w:r w:rsidRPr="0054615C">
        <w:rPr>
          <w:rFonts w:ascii="Times New Roman" w:hAnsi="Times New Roman"/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</w:t>
      </w:r>
      <w:bookmarkEnd w:id="4"/>
      <w:r w:rsidRPr="0054615C">
        <w:rPr>
          <w:rFonts w:ascii="Times New Roman" w:hAnsi="Times New Roman"/>
          <w:sz w:val="28"/>
          <w:szCs w:val="28"/>
        </w:rPr>
        <w:t>.</w:t>
      </w:r>
    </w:p>
    <w:p w14:paraId="661AA3D8" w14:textId="77777777" w:rsidR="0054615C" w:rsidRPr="0054615C" w:rsidRDefault="0054615C" w:rsidP="00247A27">
      <w:pPr>
        <w:spacing w:after="0" w:line="240" w:lineRule="auto"/>
        <w:ind w:left="-426" w:firstLine="720"/>
        <w:jc w:val="both"/>
        <w:rPr>
          <w:rFonts w:ascii="Times New Roman" w:hAnsi="Times New Roman"/>
          <w:sz w:val="28"/>
          <w:szCs w:val="28"/>
        </w:rPr>
      </w:pPr>
      <w:r w:rsidRPr="0054615C">
        <w:rPr>
          <w:rFonts w:ascii="Times New Roman" w:hAnsi="Times New Roman"/>
          <w:sz w:val="28"/>
          <w:szCs w:val="28"/>
        </w:rPr>
        <w:t xml:space="preserve">Оценка качества освоения учебной программы включает текущий контроль </w:t>
      </w:r>
      <w:proofErr w:type="gramStart"/>
      <w:r w:rsidRPr="0054615C">
        <w:rPr>
          <w:rFonts w:ascii="Times New Roman" w:hAnsi="Times New Roman"/>
          <w:sz w:val="28"/>
          <w:szCs w:val="28"/>
        </w:rPr>
        <w:t>успеваемости,  промежуточную</w:t>
      </w:r>
      <w:proofErr w:type="gramEnd"/>
      <w:r w:rsidRPr="0054615C">
        <w:rPr>
          <w:rFonts w:ascii="Times New Roman" w:hAnsi="Times New Roman"/>
          <w:sz w:val="28"/>
          <w:szCs w:val="28"/>
        </w:rPr>
        <w:t xml:space="preserve"> аттестацию  по итогам освоения дисциплины.</w:t>
      </w:r>
    </w:p>
    <w:p w14:paraId="270C7A19" w14:textId="77777777" w:rsidR="0054615C" w:rsidRDefault="0054615C" w:rsidP="00247A27">
      <w:pPr>
        <w:spacing w:after="0" w:line="240" w:lineRule="auto"/>
        <w:ind w:left="-426" w:firstLine="708"/>
        <w:jc w:val="both"/>
        <w:rPr>
          <w:rFonts w:ascii="Times New Roman" w:hAnsi="Times New Roman"/>
          <w:sz w:val="28"/>
          <w:szCs w:val="28"/>
        </w:rPr>
      </w:pPr>
      <w:r w:rsidRPr="0054615C">
        <w:rPr>
          <w:rFonts w:ascii="Times New Roman" w:hAnsi="Times New Roman"/>
          <w:sz w:val="28"/>
          <w:szCs w:val="28"/>
        </w:rPr>
        <w:t>Текущий контроль проводится в форме устного и письменного опросов, тестирования, проверки подготовки рефератов, сообщений, докладов, защиты результатов выполнения практических работ, самостоятельных работ. Промежуточная аттестация проводится в форме экзамена в 4 семестре</w:t>
      </w:r>
      <w:r w:rsidR="007E12AC">
        <w:rPr>
          <w:rFonts w:ascii="Times New Roman" w:hAnsi="Times New Roman"/>
          <w:sz w:val="28"/>
          <w:szCs w:val="28"/>
        </w:rPr>
        <w:t>.</w:t>
      </w:r>
    </w:p>
    <w:p w14:paraId="24B4E8C0" w14:textId="77777777" w:rsidR="004D1109" w:rsidRPr="009C168B" w:rsidRDefault="004D1109" w:rsidP="009C168B">
      <w:pPr>
        <w:spacing w:after="0" w:line="240" w:lineRule="auto"/>
        <w:rPr>
          <w:rFonts w:ascii="Times New Roman" w:hAnsi="Times New Roman"/>
        </w:rPr>
      </w:pPr>
    </w:p>
    <w:tbl>
      <w:tblPr>
        <w:tblW w:w="10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3"/>
        <w:gridCol w:w="3308"/>
        <w:gridCol w:w="2497"/>
      </w:tblGrid>
      <w:tr w:rsidR="007314B5" w:rsidRPr="0081533A" w14:paraId="278F9AC9" w14:textId="77777777" w:rsidTr="0060624C">
        <w:trPr>
          <w:trHeight w:val="145"/>
          <w:jc w:val="center"/>
        </w:trPr>
        <w:tc>
          <w:tcPr>
            <w:tcW w:w="4813" w:type="dxa"/>
          </w:tcPr>
          <w:p w14:paraId="4B51D528" w14:textId="77777777" w:rsidR="007314B5" w:rsidRPr="007314B5" w:rsidRDefault="007314B5" w:rsidP="006062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</w:rPr>
            </w:pPr>
            <w:r w:rsidRPr="007314B5">
              <w:rPr>
                <w:rFonts w:ascii="Times New Roman" w:hAnsi="Times New Roman"/>
                <w:b/>
                <w:bCs/>
                <w:iCs/>
                <w:sz w:val="20"/>
              </w:rPr>
              <w:t>Результаты обучения</w:t>
            </w:r>
          </w:p>
          <w:p w14:paraId="1D6B3D58" w14:textId="77777777" w:rsidR="007314B5" w:rsidRPr="007314B5" w:rsidRDefault="007314B5" w:rsidP="0060624C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3308" w:type="dxa"/>
          </w:tcPr>
          <w:p w14:paraId="361D1C55" w14:textId="77777777" w:rsidR="007314B5" w:rsidRPr="007314B5" w:rsidRDefault="007314B5" w:rsidP="006062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</w:rPr>
            </w:pPr>
            <w:r w:rsidRPr="007314B5">
              <w:rPr>
                <w:rFonts w:ascii="Times New Roman" w:hAnsi="Times New Roman"/>
                <w:b/>
                <w:bCs/>
                <w:iCs/>
                <w:sz w:val="20"/>
              </w:rPr>
              <w:t>Критерии оценки</w:t>
            </w:r>
          </w:p>
          <w:p w14:paraId="15D4A7AC" w14:textId="77777777" w:rsidR="007314B5" w:rsidRPr="007314B5" w:rsidRDefault="007314B5" w:rsidP="006062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2497" w:type="dxa"/>
          </w:tcPr>
          <w:p w14:paraId="1A312D34" w14:textId="77777777" w:rsidR="007314B5" w:rsidRPr="007314B5" w:rsidRDefault="007314B5" w:rsidP="006062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</w:rPr>
            </w:pPr>
            <w:r w:rsidRPr="007314B5">
              <w:rPr>
                <w:rFonts w:ascii="Times New Roman" w:hAnsi="Times New Roman"/>
                <w:b/>
                <w:bCs/>
                <w:iCs/>
                <w:sz w:val="20"/>
              </w:rPr>
              <w:t xml:space="preserve">Формы и методы </w:t>
            </w:r>
          </w:p>
          <w:p w14:paraId="6B9FF4D0" w14:textId="77777777" w:rsidR="007314B5" w:rsidRPr="007314B5" w:rsidRDefault="007314B5" w:rsidP="006062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</w:rPr>
            </w:pPr>
            <w:r w:rsidRPr="007314B5">
              <w:rPr>
                <w:rFonts w:ascii="Times New Roman" w:hAnsi="Times New Roman"/>
                <w:b/>
                <w:bCs/>
                <w:iCs/>
                <w:sz w:val="20"/>
              </w:rPr>
              <w:t xml:space="preserve">контроля и </w:t>
            </w:r>
            <w:proofErr w:type="spellStart"/>
            <w:r w:rsidRPr="007314B5">
              <w:rPr>
                <w:rFonts w:ascii="Times New Roman" w:hAnsi="Times New Roman"/>
                <w:b/>
                <w:bCs/>
                <w:iCs/>
                <w:sz w:val="20"/>
              </w:rPr>
              <w:t>оценк</w:t>
            </w:r>
            <w:proofErr w:type="spellEnd"/>
          </w:p>
          <w:p w14:paraId="727FAFFE" w14:textId="77777777" w:rsidR="007314B5" w:rsidRPr="007314B5" w:rsidRDefault="007314B5" w:rsidP="0060624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FF0000"/>
                <w:sz w:val="20"/>
              </w:rPr>
            </w:pPr>
          </w:p>
        </w:tc>
      </w:tr>
      <w:tr w:rsidR="007314B5" w:rsidRPr="0081533A" w14:paraId="10011ABE" w14:textId="77777777" w:rsidTr="00995F7A">
        <w:trPr>
          <w:trHeight w:val="145"/>
          <w:jc w:val="center"/>
        </w:trPr>
        <w:tc>
          <w:tcPr>
            <w:tcW w:w="4813" w:type="dxa"/>
          </w:tcPr>
          <w:p w14:paraId="4B31E012" w14:textId="77777777" w:rsidR="007314B5" w:rsidRPr="00776D3E" w:rsidRDefault="007314B5" w:rsidP="007314B5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6D3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Перечень знаний, осваиваемых в рамках дисциплины:</w:t>
            </w:r>
            <w:r w:rsidRPr="00776D3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</w:r>
            <w:r w:rsidRPr="00776D3E">
              <w:rPr>
                <w:rFonts w:ascii="Times New Roman" w:hAnsi="Times New Roman"/>
                <w:color w:val="000000"/>
                <w:sz w:val="18"/>
                <w:szCs w:val="18"/>
              </w:rPr>
              <w:t>-З1 задачи стандартизации, ее экономическая эффективность ;</w:t>
            </w:r>
            <w:r w:rsidRPr="00776D3E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-З2  основные положения Государственной системы стандартизации Российской Федерации и систем (комплексов) общетехнических и </w:t>
            </w:r>
            <w:proofErr w:type="spellStart"/>
            <w:r w:rsidRPr="00776D3E">
              <w:rPr>
                <w:rFonts w:ascii="Times New Roman" w:hAnsi="Times New Roman"/>
                <w:color w:val="000000"/>
                <w:sz w:val="18"/>
                <w:szCs w:val="18"/>
              </w:rPr>
              <w:t>организационнометодических</w:t>
            </w:r>
            <w:proofErr w:type="spellEnd"/>
            <w:r w:rsidRPr="00776D3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стандартов ;</w:t>
            </w:r>
            <w:r w:rsidRPr="00776D3E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- З3основные понятия и определения метрологии, стандартизации, сертификации и документации систем качества ;</w:t>
            </w:r>
            <w:r w:rsidRPr="00776D3E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-З4 терминологию и единицы измерения величин в соответствии с действующими стандартами и международной системой единиц СИ ;</w:t>
            </w:r>
            <w:r w:rsidRPr="00776D3E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- З5формы подтверждения качества;</w:t>
            </w:r>
          </w:p>
          <w:p w14:paraId="536DDE37" w14:textId="77777777" w:rsidR="00CA0F05" w:rsidRPr="00776D3E" w:rsidRDefault="00CA0F05" w:rsidP="00CA0F05">
            <w:pPr>
              <w:pStyle w:val="af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  <w:r w:rsidRPr="00776D3E">
              <w:rPr>
                <w:sz w:val="18"/>
                <w:szCs w:val="18"/>
              </w:rPr>
              <w:t xml:space="preserve">ОК 01. </w:t>
            </w:r>
            <w:r w:rsidRPr="00776D3E">
              <w:rPr>
                <w:iCs/>
                <w:sz w:val="18"/>
                <w:szCs w:val="18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776D3E">
              <w:rPr>
                <w:sz w:val="18"/>
                <w:szCs w:val="18"/>
              </w:rPr>
              <w:t xml:space="preserve"> </w:t>
            </w:r>
          </w:p>
          <w:p w14:paraId="38F2CF5A" w14:textId="77777777" w:rsidR="00CA0F05" w:rsidRPr="00776D3E" w:rsidRDefault="00CA0F05" w:rsidP="00CA0F05">
            <w:pPr>
              <w:pStyle w:val="af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  <w:r w:rsidRPr="00776D3E">
              <w:rPr>
                <w:sz w:val="18"/>
                <w:szCs w:val="18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14:paraId="560994B3" w14:textId="77777777" w:rsidR="00CA0F05" w:rsidRPr="00776D3E" w:rsidRDefault="00CA0F05" w:rsidP="00CA0F05">
            <w:pPr>
              <w:pStyle w:val="af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  <w:r w:rsidRPr="00776D3E">
              <w:rPr>
                <w:sz w:val="18"/>
                <w:szCs w:val="18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  <w:p w14:paraId="489A6B2C" w14:textId="77777777" w:rsidR="00CA0F05" w:rsidRPr="00776D3E" w:rsidRDefault="00CA0F05" w:rsidP="00CA0F05">
            <w:pPr>
              <w:pStyle w:val="af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  <w:r w:rsidRPr="00776D3E">
              <w:rPr>
                <w:sz w:val="18"/>
                <w:szCs w:val="18"/>
              </w:rPr>
              <w:t>ОК 09. Пользоваться профессиональной документацией на государственном и иностранном языках.</w:t>
            </w:r>
          </w:p>
          <w:p w14:paraId="670E5026" w14:textId="77777777" w:rsidR="00CA0F05" w:rsidRPr="00776D3E" w:rsidRDefault="00CA0F05" w:rsidP="00CA0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76D3E">
              <w:rPr>
                <w:rFonts w:ascii="Times New Roman" w:hAnsi="Times New Roman"/>
                <w:sz w:val="18"/>
                <w:szCs w:val="18"/>
              </w:rPr>
              <w:t>ПК 1.1. Использовать конструкторскую и технологическую документацию при разработке технологических процессов изготовления деталей машин</w:t>
            </w:r>
          </w:p>
          <w:p w14:paraId="2B25A17D" w14:textId="77777777" w:rsidR="00CA0F05" w:rsidRPr="00776D3E" w:rsidRDefault="00CA0F05" w:rsidP="00CA0F0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76D3E">
              <w:rPr>
                <w:rFonts w:ascii="Times New Roman" w:hAnsi="Times New Roman"/>
                <w:sz w:val="18"/>
                <w:szCs w:val="18"/>
              </w:rPr>
              <w:t>ПК 1.6. Разрабатывать технологическую документацию по изготовлению деталей машин, в т.ч. с применением систем автоматизированного проектирования</w:t>
            </w:r>
          </w:p>
          <w:p w14:paraId="5DB11086" w14:textId="77777777" w:rsidR="00776D3E" w:rsidRPr="00776D3E" w:rsidRDefault="00776D3E" w:rsidP="00776D3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76D3E">
              <w:rPr>
                <w:rFonts w:ascii="Times New Roman" w:hAnsi="Times New Roman"/>
                <w:sz w:val="18"/>
                <w:szCs w:val="18"/>
              </w:rPr>
              <w:t xml:space="preserve">ЛР 4. 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жизни. 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</w:t>
            </w:r>
            <w:r w:rsidRPr="00776D3E">
              <w:rPr>
                <w:rFonts w:ascii="Times New Roman" w:hAnsi="Times New Roman"/>
                <w:sz w:val="18"/>
                <w:szCs w:val="18"/>
              </w:rPr>
              <w:lastRenderedPageBreak/>
              <w:t>среде личностно и профессионального конструктивного «цифрового следа».</w:t>
            </w:r>
          </w:p>
          <w:p w14:paraId="6CD3D5E5" w14:textId="77777777" w:rsidR="00776D3E" w:rsidRPr="00776D3E" w:rsidRDefault="00776D3E" w:rsidP="00776D3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76D3E">
              <w:rPr>
                <w:rFonts w:ascii="Times New Roman" w:hAnsi="Times New Roman"/>
                <w:sz w:val="18"/>
                <w:szCs w:val="18"/>
              </w:rPr>
              <w:t>ЛР 13.</w:t>
            </w:r>
            <w:r w:rsidRPr="00776D3E">
              <w:rPr>
                <w:sz w:val="18"/>
                <w:szCs w:val="18"/>
              </w:rPr>
              <w:t xml:space="preserve"> </w:t>
            </w:r>
            <w:r w:rsidRPr="00776D3E">
              <w:rPr>
                <w:rFonts w:ascii="Times New Roman" w:hAnsi="Times New Roman"/>
                <w:sz w:val="18"/>
                <w:szCs w:val="18"/>
              </w:rPr>
      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      </w:r>
          </w:p>
          <w:p w14:paraId="15C19DA4" w14:textId="77777777" w:rsidR="007314B5" w:rsidRPr="00776D3E" w:rsidRDefault="007314B5" w:rsidP="008762A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08" w:type="dxa"/>
            <w:vMerge w:val="restart"/>
          </w:tcPr>
          <w:p w14:paraId="3FC96256" w14:textId="77777777" w:rsidR="007314B5" w:rsidRPr="00CA0F05" w:rsidRDefault="007314B5" w:rsidP="007314B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A0F0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оформляет технологическую и техническую документацию в соответствии с действующей нормативной базой ;</w:t>
            </w:r>
            <w:r w:rsidRPr="00CA0F05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приводит несистемные величины измерений в соответствие с действующими стандартами и международной системой единиц СИ ;</w:t>
            </w:r>
            <w:r w:rsidRPr="00CA0F05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применяет требования нормативных документов к основным видам продукции (услуг) и процессов;</w:t>
            </w:r>
            <w:r w:rsidRPr="00CA0F05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использует в профессиональной деятельности документацию систем качества ;</w:t>
            </w:r>
            <w:r w:rsidRPr="00CA0F05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- поясняет задачи стандартизации, ее экономическую эффективность ;</w:t>
            </w:r>
            <w:r w:rsidRPr="00CA0F05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- объясняет основные положения Государственной системы стандартизации Российской Федерации и систем (комплексов) общетехнических и </w:t>
            </w:r>
            <w:proofErr w:type="spellStart"/>
            <w:r w:rsidRPr="00CA0F05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организационнометодических</w:t>
            </w:r>
            <w:proofErr w:type="spellEnd"/>
            <w:r w:rsidRPr="00CA0F0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стандартов ;</w:t>
            </w:r>
            <w:r w:rsidRPr="00CA0F05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- формулирует основные </w:t>
            </w:r>
          </w:p>
          <w:p w14:paraId="2BCE5B34" w14:textId="77777777" w:rsidR="007314B5" w:rsidRPr="00CA0F05" w:rsidRDefault="007314B5" w:rsidP="007314B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A0F0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понятия и определения метрологии, стандартизации, сертификации и документации систем </w:t>
            </w:r>
            <w:proofErr w:type="gramStart"/>
            <w:r w:rsidRPr="00CA0F05">
              <w:rPr>
                <w:rFonts w:ascii="Times New Roman" w:hAnsi="Times New Roman"/>
                <w:color w:val="000000"/>
                <w:sz w:val="20"/>
                <w:szCs w:val="20"/>
              </w:rPr>
              <w:t>качества ;</w:t>
            </w:r>
            <w:proofErr w:type="gramEnd"/>
          </w:p>
          <w:p w14:paraId="268DAB31" w14:textId="77777777" w:rsidR="007314B5" w:rsidRPr="00CA0F05" w:rsidRDefault="007314B5" w:rsidP="0060756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14:paraId="23ED2D5A" w14:textId="77777777" w:rsidR="007314B5" w:rsidRPr="00CA0F05" w:rsidRDefault="007314B5" w:rsidP="00E5682E">
            <w:pPr>
              <w:rPr>
                <w:rFonts w:ascii="Times New Roman" w:hAnsi="Times New Roman"/>
                <w:sz w:val="20"/>
                <w:szCs w:val="20"/>
              </w:rPr>
            </w:pPr>
            <w:r w:rsidRPr="00CA0F05">
              <w:rPr>
                <w:rFonts w:ascii="Times New Roman" w:hAnsi="Times New Roman"/>
                <w:sz w:val="20"/>
                <w:szCs w:val="20"/>
              </w:rPr>
              <w:t>‒</w:t>
            </w:r>
            <w:r w:rsidRPr="00CA0F05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оценка «отлично» </w:t>
            </w:r>
            <w:r w:rsidRPr="00CA0F05">
              <w:rPr>
                <w:rFonts w:ascii="Times New Roman" w:hAnsi="Times New Roman"/>
                <w:sz w:val="20"/>
                <w:szCs w:val="20"/>
              </w:rPr>
              <w:t xml:space="preserve"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</w:t>
            </w:r>
            <w:r w:rsidRPr="00CA0F05">
              <w:rPr>
                <w:rFonts w:ascii="Times New Roman" w:hAnsi="Times New Roman"/>
                <w:sz w:val="20"/>
                <w:szCs w:val="20"/>
              </w:rPr>
              <w:lastRenderedPageBreak/>
              <w:t>решения, владеет разносторонними навыками и приемами выполнения практических задач;</w:t>
            </w:r>
          </w:p>
          <w:p w14:paraId="5CF19229" w14:textId="77777777" w:rsidR="007314B5" w:rsidRPr="00CA0F05" w:rsidRDefault="007314B5" w:rsidP="00E5682E">
            <w:pPr>
              <w:rPr>
                <w:rFonts w:ascii="Times New Roman" w:hAnsi="Times New Roman"/>
                <w:sz w:val="20"/>
                <w:szCs w:val="20"/>
              </w:rPr>
            </w:pPr>
            <w:r w:rsidRPr="00CA0F05">
              <w:rPr>
                <w:rFonts w:ascii="Times New Roman" w:hAnsi="Times New Roman"/>
                <w:sz w:val="20"/>
                <w:szCs w:val="20"/>
              </w:rPr>
              <w:t>‒</w:t>
            </w:r>
            <w:r w:rsidRPr="00CA0F05">
              <w:rPr>
                <w:rFonts w:ascii="Times New Roman" w:hAnsi="Times New Roman"/>
                <w:b/>
                <w:i/>
                <w:sz w:val="20"/>
                <w:szCs w:val="20"/>
              </w:rPr>
              <w:t>оценка «хорошо»</w:t>
            </w:r>
            <w:r w:rsidRPr="00CA0F05">
              <w:rPr>
                <w:rFonts w:ascii="Times New Roman" w:hAnsi="Times New Roman"/>
                <w:sz w:val="20"/>
                <w:szCs w:val="20"/>
              </w:rPr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3A811F23" w14:textId="77777777" w:rsidR="007314B5" w:rsidRPr="00CA0F05" w:rsidRDefault="007314B5" w:rsidP="00E5682E">
            <w:pPr>
              <w:rPr>
                <w:rFonts w:ascii="Times New Roman" w:hAnsi="Times New Roman"/>
                <w:sz w:val="20"/>
                <w:szCs w:val="20"/>
              </w:rPr>
            </w:pPr>
            <w:r w:rsidRPr="00CA0F05">
              <w:rPr>
                <w:rFonts w:ascii="Times New Roman" w:hAnsi="Times New Roman"/>
                <w:sz w:val="20"/>
                <w:szCs w:val="20"/>
              </w:rPr>
              <w:t>‒</w:t>
            </w:r>
            <w:r w:rsidRPr="00CA0F05">
              <w:rPr>
                <w:rFonts w:ascii="Times New Roman" w:hAnsi="Times New Roman"/>
                <w:b/>
                <w:i/>
                <w:sz w:val="20"/>
                <w:szCs w:val="20"/>
              </w:rPr>
              <w:t>оценка «удовлетворительно»</w:t>
            </w:r>
            <w:r w:rsidRPr="00CA0F05">
              <w:rPr>
                <w:rFonts w:ascii="Times New Roman" w:hAnsi="Times New Roman"/>
                <w:sz w:val="20"/>
                <w:szCs w:val="20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06945F4E" w14:textId="77777777" w:rsidR="007314B5" w:rsidRPr="00CA0F05" w:rsidRDefault="007314B5" w:rsidP="00E5682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0F05">
              <w:rPr>
                <w:rFonts w:ascii="Times New Roman" w:hAnsi="Times New Roman"/>
                <w:sz w:val="20"/>
                <w:szCs w:val="20"/>
              </w:rPr>
              <w:t>‒</w:t>
            </w:r>
            <w:r w:rsidRPr="00CA0F05">
              <w:rPr>
                <w:rFonts w:ascii="Times New Roman" w:hAnsi="Times New Roman"/>
                <w:b/>
                <w:i/>
                <w:sz w:val="20"/>
                <w:szCs w:val="20"/>
              </w:rPr>
              <w:t>оценка «неудовлетворительно»</w:t>
            </w:r>
            <w:r w:rsidRPr="00CA0F05">
              <w:rPr>
                <w:rFonts w:ascii="Times New Roman" w:hAnsi="Times New Roman"/>
                <w:sz w:val="20"/>
                <w:szCs w:val="20"/>
              </w:rPr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  <w:p w14:paraId="0518E1CC" w14:textId="77777777" w:rsidR="007314B5" w:rsidRPr="00CA0F05" w:rsidRDefault="007314B5" w:rsidP="009C168B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7" w:type="dxa"/>
            <w:vMerge w:val="restart"/>
          </w:tcPr>
          <w:p w14:paraId="269AF3E7" w14:textId="77777777" w:rsidR="007314B5" w:rsidRPr="00CA0F05" w:rsidRDefault="007314B5" w:rsidP="005A5AA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A0F05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Текущий контроль</w:t>
            </w:r>
          </w:p>
          <w:p w14:paraId="218B9F84" w14:textId="77777777" w:rsidR="007314B5" w:rsidRPr="00CA0F05" w:rsidRDefault="007314B5" w:rsidP="005A5A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A0F05">
              <w:rPr>
                <w:rFonts w:ascii="Times New Roman" w:hAnsi="Times New Roman"/>
                <w:bCs/>
                <w:sz w:val="20"/>
                <w:szCs w:val="20"/>
              </w:rPr>
              <w:t>Тестирование</w:t>
            </w:r>
          </w:p>
          <w:p w14:paraId="04734015" w14:textId="77777777" w:rsidR="007314B5" w:rsidRPr="00CA0F05" w:rsidRDefault="007314B5" w:rsidP="005A5A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A0F05">
              <w:rPr>
                <w:rFonts w:ascii="Times New Roman" w:hAnsi="Times New Roman"/>
                <w:bCs/>
                <w:sz w:val="20"/>
                <w:szCs w:val="20"/>
              </w:rPr>
              <w:t>Устный опрос</w:t>
            </w:r>
          </w:p>
          <w:p w14:paraId="546E10C9" w14:textId="77777777" w:rsidR="007314B5" w:rsidRPr="00CA0F05" w:rsidRDefault="007314B5" w:rsidP="005A5A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A0F05">
              <w:rPr>
                <w:rFonts w:ascii="Times New Roman" w:hAnsi="Times New Roman"/>
                <w:bCs/>
                <w:sz w:val="20"/>
                <w:szCs w:val="20"/>
              </w:rPr>
              <w:t>Экспертная оценка выполнения практических работ.</w:t>
            </w:r>
          </w:p>
          <w:p w14:paraId="1D86E0D7" w14:textId="77777777" w:rsidR="007314B5" w:rsidRPr="00CA0F05" w:rsidRDefault="007314B5" w:rsidP="005A5A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A0F05">
              <w:rPr>
                <w:rFonts w:ascii="Times New Roman" w:hAnsi="Times New Roman"/>
                <w:bCs/>
                <w:sz w:val="20"/>
                <w:szCs w:val="20"/>
              </w:rPr>
              <w:t>Экспертная оценка выполнения самостоятельной работы</w:t>
            </w:r>
          </w:p>
          <w:p w14:paraId="5A6C4835" w14:textId="77777777" w:rsidR="007314B5" w:rsidRPr="00CA0F05" w:rsidRDefault="007314B5" w:rsidP="005A5AA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A0F05">
              <w:rPr>
                <w:rFonts w:ascii="Times New Roman" w:hAnsi="Times New Roman"/>
                <w:b/>
                <w:bCs/>
                <w:sz w:val="20"/>
                <w:szCs w:val="20"/>
              </w:rPr>
              <w:t>Промежуточная аттестация</w:t>
            </w:r>
          </w:p>
          <w:p w14:paraId="071B0AA0" w14:textId="77777777" w:rsidR="007314B5" w:rsidRPr="00CA0F05" w:rsidRDefault="007314B5" w:rsidP="005A5AA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A0F05">
              <w:rPr>
                <w:rFonts w:ascii="Times New Roman" w:hAnsi="Times New Roman"/>
                <w:bCs/>
                <w:sz w:val="20"/>
                <w:szCs w:val="20"/>
              </w:rPr>
              <w:t>Экзамен</w:t>
            </w:r>
          </w:p>
          <w:p w14:paraId="337348C9" w14:textId="77777777" w:rsidR="007314B5" w:rsidRPr="00CA0F05" w:rsidRDefault="007314B5" w:rsidP="009C16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</w:p>
          <w:p w14:paraId="68BC0462" w14:textId="77777777" w:rsidR="007314B5" w:rsidRPr="00CA0F05" w:rsidRDefault="007314B5" w:rsidP="009C168B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CA0F05" w:rsidRPr="0081533A" w14:paraId="65994640" w14:textId="77777777" w:rsidTr="0060624C">
        <w:trPr>
          <w:trHeight w:val="5442"/>
          <w:jc w:val="center"/>
        </w:trPr>
        <w:tc>
          <w:tcPr>
            <w:tcW w:w="4813" w:type="dxa"/>
            <w:vMerge w:val="restart"/>
          </w:tcPr>
          <w:p w14:paraId="156B9729" w14:textId="77777777" w:rsidR="00CA0F05" w:rsidRPr="00776D3E" w:rsidRDefault="00CA0F05" w:rsidP="008762A6">
            <w:pPr>
              <w:shd w:val="clear" w:color="auto" w:fill="FFFFFF"/>
              <w:spacing w:after="0" w:line="240" w:lineRule="auto"/>
              <w:ind w:right="34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76D3E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Перечень умений, осваиваемых в рамках дисциплины:</w:t>
            </w:r>
            <w:r w:rsidRPr="00776D3E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-У1 использовать в профессиональной деятельности документацию систем </w:t>
            </w:r>
            <w:proofErr w:type="gramStart"/>
            <w:r w:rsidRPr="00776D3E">
              <w:rPr>
                <w:rFonts w:ascii="Times New Roman" w:hAnsi="Times New Roman"/>
                <w:color w:val="000000"/>
                <w:sz w:val="18"/>
                <w:szCs w:val="18"/>
              </w:rPr>
              <w:t>качества ;</w:t>
            </w:r>
            <w:proofErr w:type="gramEnd"/>
            <w:r w:rsidRPr="00776D3E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- У2оформлять технологическую и техническую документацию в соответствии с действующей нормативной базой ;</w:t>
            </w:r>
            <w:r w:rsidRPr="00776D3E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- У3приводить несистемные величины измерений в соответствие с действующими стандартами и международной системой единиц СИ ;</w:t>
            </w:r>
            <w:r w:rsidRPr="00776D3E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-У4 применять требования нормативных документов к основным видам продукции (услуг) и процессов;</w:t>
            </w:r>
          </w:p>
          <w:p w14:paraId="5B92B2D8" w14:textId="77777777" w:rsidR="00CA0F05" w:rsidRPr="00776D3E" w:rsidRDefault="00CA0F05" w:rsidP="00CA0F05">
            <w:pPr>
              <w:pStyle w:val="af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  <w:r w:rsidRPr="00776D3E">
              <w:rPr>
                <w:sz w:val="18"/>
                <w:szCs w:val="18"/>
              </w:rPr>
              <w:t xml:space="preserve">ОК 01. </w:t>
            </w:r>
            <w:r w:rsidRPr="00776D3E">
              <w:rPr>
                <w:iCs/>
                <w:sz w:val="18"/>
                <w:szCs w:val="18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776D3E">
              <w:rPr>
                <w:sz w:val="18"/>
                <w:szCs w:val="18"/>
              </w:rPr>
              <w:t xml:space="preserve"> </w:t>
            </w:r>
          </w:p>
          <w:p w14:paraId="25E3F617" w14:textId="77777777" w:rsidR="00CA0F05" w:rsidRPr="00776D3E" w:rsidRDefault="00CA0F05" w:rsidP="00CA0F05">
            <w:pPr>
              <w:pStyle w:val="af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  <w:r w:rsidRPr="00776D3E">
              <w:rPr>
                <w:sz w:val="18"/>
                <w:szCs w:val="18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  <w:p w14:paraId="3564A03B" w14:textId="77777777" w:rsidR="00CA0F05" w:rsidRPr="00776D3E" w:rsidRDefault="00CA0F05" w:rsidP="00CA0F05">
            <w:pPr>
              <w:pStyle w:val="af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  <w:r w:rsidRPr="00776D3E">
              <w:rPr>
                <w:sz w:val="18"/>
                <w:szCs w:val="18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  <w:p w14:paraId="7063C309" w14:textId="77777777" w:rsidR="00CA0F05" w:rsidRPr="00776D3E" w:rsidRDefault="00CA0F05" w:rsidP="00CA0F05">
            <w:pPr>
              <w:pStyle w:val="af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  <w:r w:rsidRPr="00776D3E">
              <w:rPr>
                <w:sz w:val="18"/>
                <w:szCs w:val="18"/>
              </w:rPr>
              <w:t>ОК 09. Пользоваться профессиональной документацией на государственном и иностранном языках.</w:t>
            </w:r>
          </w:p>
          <w:p w14:paraId="3E3E14AD" w14:textId="77777777" w:rsidR="00CA0F05" w:rsidRPr="00776D3E" w:rsidRDefault="00CA0F05" w:rsidP="00CA0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76D3E">
              <w:rPr>
                <w:rFonts w:ascii="Times New Roman" w:hAnsi="Times New Roman"/>
                <w:sz w:val="18"/>
                <w:szCs w:val="18"/>
              </w:rPr>
              <w:t>ПК 1.1. Использовать конструкторскую и технологическую документацию при разработке технологических процессов изготовления деталей машин</w:t>
            </w:r>
          </w:p>
          <w:p w14:paraId="6EABF39B" w14:textId="77777777" w:rsidR="00CA0F05" w:rsidRPr="00776D3E" w:rsidRDefault="00CA0F05" w:rsidP="00CA0F0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76D3E">
              <w:rPr>
                <w:rFonts w:ascii="Times New Roman" w:hAnsi="Times New Roman"/>
                <w:sz w:val="18"/>
                <w:szCs w:val="18"/>
              </w:rPr>
              <w:t>ПК 1.6. Разрабатывать технологическую документацию по изготовлению деталей машин, в т.ч. с применением систем автоматизированного проектирования</w:t>
            </w:r>
          </w:p>
          <w:p w14:paraId="55AD7B71" w14:textId="77777777" w:rsidR="00776D3E" w:rsidRPr="00776D3E" w:rsidRDefault="00776D3E" w:rsidP="00776D3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76D3E">
              <w:rPr>
                <w:rFonts w:ascii="Times New Roman" w:hAnsi="Times New Roman"/>
                <w:sz w:val="18"/>
                <w:szCs w:val="18"/>
              </w:rPr>
              <w:t>ЛР 4. 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жизни. 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следа».</w:t>
            </w:r>
          </w:p>
          <w:p w14:paraId="7B657AE2" w14:textId="77777777" w:rsidR="00776D3E" w:rsidRPr="00776D3E" w:rsidRDefault="00776D3E" w:rsidP="00776D3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76D3E">
              <w:rPr>
                <w:rFonts w:ascii="Times New Roman" w:hAnsi="Times New Roman"/>
                <w:sz w:val="18"/>
                <w:szCs w:val="18"/>
              </w:rPr>
              <w:t>ЛР 13.</w:t>
            </w:r>
            <w:r w:rsidRPr="00776D3E">
              <w:rPr>
                <w:sz w:val="18"/>
                <w:szCs w:val="18"/>
              </w:rPr>
              <w:t xml:space="preserve"> </w:t>
            </w:r>
            <w:r w:rsidRPr="00776D3E">
              <w:rPr>
                <w:rFonts w:ascii="Times New Roman" w:hAnsi="Times New Roman"/>
                <w:sz w:val="18"/>
                <w:szCs w:val="18"/>
              </w:rPr>
      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      </w:r>
          </w:p>
          <w:p w14:paraId="7F283253" w14:textId="77777777" w:rsidR="00CA0F05" w:rsidRPr="00776D3E" w:rsidRDefault="00CA0F05" w:rsidP="008762A6">
            <w:pPr>
              <w:shd w:val="clear" w:color="auto" w:fill="FFFFFF"/>
              <w:spacing w:after="0" w:line="240" w:lineRule="auto"/>
              <w:ind w:right="34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308" w:type="dxa"/>
            <w:vMerge/>
            <w:tcBorders>
              <w:bottom w:val="single" w:sz="4" w:space="0" w:color="auto"/>
            </w:tcBorders>
          </w:tcPr>
          <w:p w14:paraId="441F8EAA" w14:textId="77777777" w:rsidR="00CA0F05" w:rsidRPr="00A012BF" w:rsidRDefault="00CA0F05" w:rsidP="009C168B">
            <w:pPr>
              <w:snapToGrid w:val="0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2497" w:type="dxa"/>
            <w:vMerge/>
            <w:tcBorders>
              <w:bottom w:val="single" w:sz="4" w:space="0" w:color="auto"/>
            </w:tcBorders>
          </w:tcPr>
          <w:p w14:paraId="09B0FAFC" w14:textId="77777777" w:rsidR="00CA0F05" w:rsidRPr="00A012BF" w:rsidRDefault="00CA0F05" w:rsidP="009C168B">
            <w:pPr>
              <w:jc w:val="both"/>
              <w:rPr>
                <w:rFonts w:ascii="Times New Roman" w:hAnsi="Times New Roman"/>
                <w:bCs/>
                <w:sz w:val="20"/>
                <w:szCs w:val="28"/>
              </w:rPr>
            </w:pPr>
          </w:p>
        </w:tc>
      </w:tr>
      <w:tr w:rsidR="00CA0F05" w:rsidRPr="0081533A" w14:paraId="7D5B3604" w14:textId="77777777" w:rsidTr="00CA0F05">
        <w:trPr>
          <w:trHeight w:val="5955"/>
          <w:jc w:val="center"/>
        </w:trPr>
        <w:tc>
          <w:tcPr>
            <w:tcW w:w="4813" w:type="dxa"/>
            <w:vMerge/>
            <w:tcBorders>
              <w:bottom w:val="single" w:sz="4" w:space="0" w:color="auto"/>
            </w:tcBorders>
          </w:tcPr>
          <w:p w14:paraId="4428E1A3" w14:textId="77777777" w:rsidR="00CA0F05" w:rsidRPr="00A012BF" w:rsidRDefault="00CA0F05" w:rsidP="00995F7A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color w:val="000000"/>
                <w:sz w:val="20"/>
                <w:szCs w:val="28"/>
              </w:rPr>
            </w:pPr>
          </w:p>
        </w:tc>
        <w:tc>
          <w:tcPr>
            <w:tcW w:w="3308" w:type="dxa"/>
            <w:vMerge/>
            <w:tcBorders>
              <w:bottom w:val="single" w:sz="4" w:space="0" w:color="auto"/>
            </w:tcBorders>
          </w:tcPr>
          <w:p w14:paraId="6F6502A1" w14:textId="77777777" w:rsidR="00CA0F05" w:rsidRPr="00A012BF" w:rsidRDefault="00CA0F05" w:rsidP="009C168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2497" w:type="dxa"/>
            <w:tcBorders>
              <w:top w:val="single" w:sz="4" w:space="0" w:color="auto"/>
            </w:tcBorders>
          </w:tcPr>
          <w:p w14:paraId="1122C138" w14:textId="77777777" w:rsidR="00CA0F05" w:rsidRPr="00A012BF" w:rsidRDefault="00CA0F05" w:rsidP="0060756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8"/>
              </w:rPr>
            </w:pPr>
          </w:p>
        </w:tc>
      </w:tr>
    </w:tbl>
    <w:p w14:paraId="2F342BE5" w14:textId="77777777" w:rsidR="004B1470" w:rsidRPr="004B1470" w:rsidRDefault="004B1470" w:rsidP="00D3428C">
      <w:pPr>
        <w:jc w:val="center"/>
        <w:rPr>
          <w:rFonts w:ascii="Times New Roman" w:hAnsi="Times New Roman"/>
          <w:sz w:val="20"/>
          <w:szCs w:val="20"/>
          <w:lang w:eastAsia="en-US"/>
        </w:rPr>
      </w:pPr>
    </w:p>
    <w:sectPr w:rsidR="004B1470" w:rsidRPr="004B1470" w:rsidSect="009C168B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A2CE5" w14:textId="77777777" w:rsidR="004158F7" w:rsidRDefault="004158F7" w:rsidP="004C3026">
      <w:pPr>
        <w:spacing w:after="0" w:line="240" w:lineRule="auto"/>
      </w:pPr>
      <w:r>
        <w:separator/>
      </w:r>
    </w:p>
  </w:endnote>
  <w:endnote w:type="continuationSeparator" w:id="0">
    <w:p w14:paraId="76675D19" w14:textId="77777777" w:rsidR="004158F7" w:rsidRDefault="004158F7" w:rsidP="004C3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BF393" w14:textId="77777777" w:rsidR="002464CB" w:rsidRDefault="002464CB" w:rsidP="004D4C1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CBC356E" w14:textId="77777777" w:rsidR="002464CB" w:rsidRDefault="002464CB" w:rsidP="004D4C11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0B84F" w14:textId="77777777" w:rsidR="002464CB" w:rsidRDefault="002464CB" w:rsidP="004D4C1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55615">
      <w:rPr>
        <w:rStyle w:val="a7"/>
        <w:noProof/>
      </w:rPr>
      <w:t>6</w:t>
    </w:r>
    <w:r>
      <w:rPr>
        <w:rStyle w:val="a7"/>
      </w:rPr>
      <w:fldChar w:fldCharType="end"/>
    </w:r>
  </w:p>
  <w:p w14:paraId="3CDB9893" w14:textId="77777777" w:rsidR="002464CB" w:rsidRDefault="002464CB" w:rsidP="004D4C1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B3720" w14:textId="77777777" w:rsidR="004158F7" w:rsidRDefault="004158F7" w:rsidP="004C3026">
      <w:pPr>
        <w:spacing w:after="0" w:line="240" w:lineRule="auto"/>
      </w:pPr>
      <w:r>
        <w:separator/>
      </w:r>
    </w:p>
  </w:footnote>
  <w:footnote w:type="continuationSeparator" w:id="0">
    <w:p w14:paraId="41136260" w14:textId="77777777" w:rsidR="004158F7" w:rsidRDefault="004158F7" w:rsidP="004C30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811CF"/>
    <w:multiLevelType w:val="multilevel"/>
    <w:tmpl w:val="617404E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1" w15:restartNumberingAfterBreak="0">
    <w:nsid w:val="30073ACE"/>
    <w:multiLevelType w:val="hybridMultilevel"/>
    <w:tmpl w:val="F38CDB18"/>
    <w:lvl w:ilvl="0" w:tplc="C9E4DB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FB7168"/>
    <w:multiLevelType w:val="hybridMultilevel"/>
    <w:tmpl w:val="E3DE4970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6CFD"/>
    <w:rsid w:val="00000554"/>
    <w:rsid w:val="00002AB6"/>
    <w:rsid w:val="00003421"/>
    <w:rsid w:val="000071C7"/>
    <w:rsid w:val="00016E39"/>
    <w:rsid w:val="000222EA"/>
    <w:rsid w:val="00023872"/>
    <w:rsid w:val="000266F4"/>
    <w:rsid w:val="00026961"/>
    <w:rsid w:val="0002735F"/>
    <w:rsid w:val="00034A67"/>
    <w:rsid w:val="00037894"/>
    <w:rsid w:val="00041AD8"/>
    <w:rsid w:val="00043FE9"/>
    <w:rsid w:val="0004512A"/>
    <w:rsid w:val="00045C1E"/>
    <w:rsid w:val="000474CF"/>
    <w:rsid w:val="00051F0E"/>
    <w:rsid w:val="00055615"/>
    <w:rsid w:val="00064A9F"/>
    <w:rsid w:val="00065C65"/>
    <w:rsid w:val="00067FA2"/>
    <w:rsid w:val="000702C8"/>
    <w:rsid w:val="00082779"/>
    <w:rsid w:val="000834CF"/>
    <w:rsid w:val="00083805"/>
    <w:rsid w:val="00087017"/>
    <w:rsid w:val="000903C0"/>
    <w:rsid w:val="000907AA"/>
    <w:rsid w:val="00092F71"/>
    <w:rsid w:val="000A5BAA"/>
    <w:rsid w:val="000B0FCD"/>
    <w:rsid w:val="000B3CA2"/>
    <w:rsid w:val="000B53EE"/>
    <w:rsid w:val="000C39A8"/>
    <w:rsid w:val="000D03EF"/>
    <w:rsid w:val="000D053E"/>
    <w:rsid w:val="000D18BA"/>
    <w:rsid w:val="000D31D2"/>
    <w:rsid w:val="000E307C"/>
    <w:rsid w:val="000E54E9"/>
    <w:rsid w:val="000E685E"/>
    <w:rsid w:val="000F4FF4"/>
    <w:rsid w:val="000F5505"/>
    <w:rsid w:val="000F69AB"/>
    <w:rsid w:val="00101DF6"/>
    <w:rsid w:val="001039AF"/>
    <w:rsid w:val="00106668"/>
    <w:rsid w:val="00106E88"/>
    <w:rsid w:val="001131C3"/>
    <w:rsid w:val="00113480"/>
    <w:rsid w:val="00120A91"/>
    <w:rsid w:val="00120CB3"/>
    <w:rsid w:val="00122A61"/>
    <w:rsid w:val="0012350B"/>
    <w:rsid w:val="00124077"/>
    <w:rsid w:val="00125465"/>
    <w:rsid w:val="001266B9"/>
    <w:rsid w:val="001271FF"/>
    <w:rsid w:val="001328C9"/>
    <w:rsid w:val="0014154F"/>
    <w:rsid w:val="00155973"/>
    <w:rsid w:val="00165525"/>
    <w:rsid w:val="00165E95"/>
    <w:rsid w:val="00166834"/>
    <w:rsid w:val="00174001"/>
    <w:rsid w:val="00177540"/>
    <w:rsid w:val="00177E87"/>
    <w:rsid w:val="00180355"/>
    <w:rsid w:val="001847FA"/>
    <w:rsid w:val="00196595"/>
    <w:rsid w:val="001970ED"/>
    <w:rsid w:val="001A002C"/>
    <w:rsid w:val="001B528B"/>
    <w:rsid w:val="001C0FBC"/>
    <w:rsid w:val="001C55C6"/>
    <w:rsid w:val="001C7BE4"/>
    <w:rsid w:val="001D0934"/>
    <w:rsid w:val="001D2F00"/>
    <w:rsid w:val="001D310E"/>
    <w:rsid w:val="001E1AE4"/>
    <w:rsid w:val="001E73C7"/>
    <w:rsid w:val="001F0694"/>
    <w:rsid w:val="001F5366"/>
    <w:rsid w:val="002054AD"/>
    <w:rsid w:val="00215276"/>
    <w:rsid w:val="002166B0"/>
    <w:rsid w:val="00217481"/>
    <w:rsid w:val="002200A2"/>
    <w:rsid w:val="00222AB8"/>
    <w:rsid w:val="00223762"/>
    <w:rsid w:val="002325FF"/>
    <w:rsid w:val="00234292"/>
    <w:rsid w:val="00235073"/>
    <w:rsid w:val="00236F1E"/>
    <w:rsid w:val="00242291"/>
    <w:rsid w:val="002464CB"/>
    <w:rsid w:val="00246527"/>
    <w:rsid w:val="00246F53"/>
    <w:rsid w:val="00247A27"/>
    <w:rsid w:val="00252316"/>
    <w:rsid w:val="00254B7D"/>
    <w:rsid w:val="00260E5E"/>
    <w:rsid w:val="00265B00"/>
    <w:rsid w:val="00275225"/>
    <w:rsid w:val="00277CD5"/>
    <w:rsid w:val="00286555"/>
    <w:rsid w:val="00286AC3"/>
    <w:rsid w:val="00295E8A"/>
    <w:rsid w:val="002977CE"/>
    <w:rsid w:val="002A3BF8"/>
    <w:rsid w:val="002A5BB1"/>
    <w:rsid w:val="002A7CF9"/>
    <w:rsid w:val="002B1BEC"/>
    <w:rsid w:val="002B307A"/>
    <w:rsid w:val="002B6D4D"/>
    <w:rsid w:val="002B7B7D"/>
    <w:rsid w:val="002C05C3"/>
    <w:rsid w:val="002C105E"/>
    <w:rsid w:val="002C520E"/>
    <w:rsid w:val="002C523E"/>
    <w:rsid w:val="002C67FA"/>
    <w:rsid w:val="002C6E52"/>
    <w:rsid w:val="002C737F"/>
    <w:rsid w:val="002C7696"/>
    <w:rsid w:val="002D1054"/>
    <w:rsid w:val="002D129E"/>
    <w:rsid w:val="002D2851"/>
    <w:rsid w:val="002D513A"/>
    <w:rsid w:val="002E2043"/>
    <w:rsid w:val="002E2F3C"/>
    <w:rsid w:val="002E71AC"/>
    <w:rsid w:val="002E78A2"/>
    <w:rsid w:val="002F0D32"/>
    <w:rsid w:val="002F1C77"/>
    <w:rsid w:val="00300A41"/>
    <w:rsid w:val="0030475E"/>
    <w:rsid w:val="00307C39"/>
    <w:rsid w:val="003100AC"/>
    <w:rsid w:val="00310D48"/>
    <w:rsid w:val="0031122C"/>
    <w:rsid w:val="00311FCE"/>
    <w:rsid w:val="003161EA"/>
    <w:rsid w:val="00317EFE"/>
    <w:rsid w:val="003212A5"/>
    <w:rsid w:val="00321D08"/>
    <w:rsid w:val="003311F2"/>
    <w:rsid w:val="003335D9"/>
    <w:rsid w:val="0033419E"/>
    <w:rsid w:val="003431F8"/>
    <w:rsid w:val="00343419"/>
    <w:rsid w:val="00347E21"/>
    <w:rsid w:val="00351DF0"/>
    <w:rsid w:val="003551A2"/>
    <w:rsid w:val="003574CE"/>
    <w:rsid w:val="00363BA4"/>
    <w:rsid w:val="003745D8"/>
    <w:rsid w:val="00376B0A"/>
    <w:rsid w:val="00377CE9"/>
    <w:rsid w:val="00377E66"/>
    <w:rsid w:val="003805F2"/>
    <w:rsid w:val="00380F33"/>
    <w:rsid w:val="00382A0B"/>
    <w:rsid w:val="00391923"/>
    <w:rsid w:val="003A02BD"/>
    <w:rsid w:val="003A4438"/>
    <w:rsid w:val="003B04D2"/>
    <w:rsid w:val="003B0E38"/>
    <w:rsid w:val="003B1BCA"/>
    <w:rsid w:val="003B36A5"/>
    <w:rsid w:val="003B390B"/>
    <w:rsid w:val="003B3E0E"/>
    <w:rsid w:val="003B7F52"/>
    <w:rsid w:val="003C18BF"/>
    <w:rsid w:val="003C5EB8"/>
    <w:rsid w:val="003D2009"/>
    <w:rsid w:val="003D25C1"/>
    <w:rsid w:val="003E1070"/>
    <w:rsid w:val="003E16C7"/>
    <w:rsid w:val="003E1FC4"/>
    <w:rsid w:val="003F5D0A"/>
    <w:rsid w:val="00402E40"/>
    <w:rsid w:val="00406618"/>
    <w:rsid w:val="00406EB3"/>
    <w:rsid w:val="004154AD"/>
    <w:rsid w:val="004158F7"/>
    <w:rsid w:val="00421BFA"/>
    <w:rsid w:val="004315AF"/>
    <w:rsid w:val="0043160D"/>
    <w:rsid w:val="00432587"/>
    <w:rsid w:val="00433C1F"/>
    <w:rsid w:val="00434A83"/>
    <w:rsid w:val="0044025A"/>
    <w:rsid w:val="00440ECC"/>
    <w:rsid w:val="00445CBF"/>
    <w:rsid w:val="0045028D"/>
    <w:rsid w:val="00452912"/>
    <w:rsid w:val="004556E4"/>
    <w:rsid w:val="00463460"/>
    <w:rsid w:val="00465ABE"/>
    <w:rsid w:val="00470E98"/>
    <w:rsid w:val="00474A3E"/>
    <w:rsid w:val="0048063C"/>
    <w:rsid w:val="00481AE4"/>
    <w:rsid w:val="004907F1"/>
    <w:rsid w:val="00490E38"/>
    <w:rsid w:val="00491081"/>
    <w:rsid w:val="00496E98"/>
    <w:rsid w:val="00497847"/>
    <w:rsid w:val="004A0971"/>
    <w:rsid w:val="004A1381"/>
    <w:rsid w:val="004A6375"/>
    <w:rsid w:val="004A7C02"/>
    <w:rsid w:val="004B0344"/>
    <w:rsid w:val="004B0C1A"/>
    <w:rsid w:val="004B1470"/>
    <w:rsid w:val="004B4AD1"/>
    <w:rsid w:val="004B507A"/>
    <w:rsid w:val="004B5B47"/>
    <w:rsid w:val="004C0CD9"/>
    <w:rsid w:val="004C0E83"/>
    <w:rsid w:val="004C3026"/>
    <w:rsid w:val="004C69DC"/>
    <w:rsid w:val="004D0942"/>
    <w:rsid w:val="004D1109"/>
    <w:rsid w:val="004D4B37"/>
    <w:rsid w:val="004D4C11"/>
    <w:rsid w:val="004D65CE"/>
    <w:rsid w:val="004E4223"/>
    <w:rsid w:val="004E6BF3"/>
    <w:rsid w:val="004F2266"/>
    <w:rsid w:val="004F236F"/>
    <w:rsid w:val="004F646F"/>
    <w:rsid w:val="004F6811"/>
    <w:rsid w:val="00500224"/>
    <w:rsid w:val="005038E2"/>
    <w:rsid w:val="00520C0E"/>
    <w:rsid w:val="00527C59"/>
    <w:rsid w:val="005302C4"/>
    <w:rsid w:val="00536F6F"/>
    <w:rsid w:val="0054615C"/>
    <w:rsid w:val="0054713C"/>
    <w:rsid w:val="00554095"/>
    <w:rsid w:val="005545BC"/>
    <w:rsid w:val="00554D77"/>
    <w:rsid w:val="005552D5"/>
    <w:rsid w:val="00561F62"/>
    <w:rsid w:val="005624B0"/>
    <w:rsid w:val="00562AA7"/>
    <w:rsid w:val="00567D07"/>
    <w:rsid w:val="00567EE1"/>
    <w:rsid w:val="0057052E"/>
    <w:rsid w:val="00577C79"/>
    <w:rsid w:val="00580CE9"/>
    <w:rsid w:val="00592ADE"/>
    <w:rsid w:val="00597D5F"/>
    <w:rsid w:val="005A2825"/>
    <w:rsid w:val="005A4D3D"/>
    <w:rsid w:val="005A5AA6"/>
    <w:rsid w:val="005A5FEF"/>
    <w:rsid w:val="005B324D"/>
    <w:rsid w:val="005B379D"/>
    <w:rsid w:val="005B4910"/>
    <w:rsid w:val="005C1B5C"/>
    <w:rsid w:val="005D0F78"/>
    <w:rsid w:val="005D30AC"/>
    <w:rsid w:val="005D3278"/>
    <w:rsid w:val="005D3605"/>
    <w:rsid w:val="005D3EB1"/>
    <w:rsid w:val="005D5427"/>
    <w:rsid w:val="005E1531"/>
    <w:rsid w:val="005E27F8"/>
    <w:rsid w:val="005E69BC"/>
    <w:rsid w:val="005F24EC"/>
    <w:rsid w:val="005F5970"/>
    <w:rsid w:val="005F7D38"/>
    <w:rsid w:val="00600B73"/>
    <w:rsid w:val="0060155A"/>
    <w:rsid w:val="00605E02"/>
    <w:rsid w:val="0060624C"/>
    <w:rsid w:val="00606D0D"/>
    <w:rsid w:val="0060756A"/>
    <w:rsid w:val="00611691"/>
    <w:rsid w:val="0061450B"/>
    <w:rsid w:val="00614785"/>
    <w:rsid w:val="00631579"/>
    <w:rsid w:val="00631811"/>
    <w:rsid w:val="00632196"/>
    <w:rsid w:val="00633716"/>
    <w:rsid w:val="00635EDA"/>
    <w:rsid w:val="006400B9"/>
    <w:rsid w:val="006464D9"/>
    <w:rsid w:val="00647B6C"/>
    <w:rsid w:val="006501EF"/>
    <w:rsid w:val="0065369A"/>
    <w:rsid w:val="00653FA4"/>
    <w:rsid w:val="00656FED"/>
    <w:rsid w:val="006609BA"/>
    <w:rsid w:val="00666C08"/>
    <w:rsid w:val="00667FC2"/>
    <w:rsid w:val="00672BEF"/>
    <w:rsid w:val="006736B2"/>
    <w:rsid w:val="00675299"/>
    <w:rsid w:val="00690E5A"/>
    <w:rsid w:val="00692895"/>
    <w:rsid w:val="00692FA3"/>
    <w:rsid w:val="00694EC7"/>
    <w:rsid w:val="00696423"/>
    <w:rsid w:val="006B0833"/>
    <w:rsid w:val="006D0C68"/>
    <w:rsid w:val="006D54D9"/>
    <w:rsid w:val="006E0DD0"/>
    <w:rsid w:val="006E1BEC"/>
    <w:rsid w:val="006E58E5"/>
    <w:rsid w:val="006F02AD"/>
    <w:rsid w:val="00700D60"/>
    <w:rsid w:val="00705AE7"/>
    <w:rsid w:val="00714255"/>
    <w:rsid w:val="00714647"/>
    <w:rsid w:val="00715AD1"/>
    <w:rsid w:val="00716992"/>
    <w:rsid w:val="0072092A"/>
    <w:rsid w:val="007216D3"/>
    <w:rsid w:val="00722C34"/>
    <w:rsid w:val="00722DAC"/>
    <w:rsid w:val="007233B0"/>
    <w:rsid w:val="00723A9C"/>
    <w:rsid w:val="007314B5"/>
    <w:rsid w:val="007402EC"/>
    <w:rsid w:val="00742014"/>
    <w:rsid w:val="00743D68"/>
    <w:rsid w:val="00745339"/>
    <w:rsid w:val="00745D06"/>
    <w:rsid w:val="00750A89"/>
    <w:rsid w:val="00751353"/>
    <w:rsid w:val="00760730"/>
    <w:rsid w:val="0076313F"/>
    <w:rsid w:val="00765A86"/>
    <w:rsid w:val="00767C7E"/>
    <w:rsid w:val="00767D34"/>
    <w:rsid w:val="007744BA"/>
    <w:rsid w:val="007748DF"/>
    <w:rsid w:val="00775043"/>
    <w:rsid w:val="00776D3E"/>
    <w:rsid w:val="0078299B"/>
    <w:rsid w:val="0079243D"/>
    <w:rsid w:val="00795A0B"/>
    <w:rsid w:val="007974DE"/>
    <w:rsid w:val="007A4853"/>
    <w:rsid w:val="007B2F09"/>
    <w:rsid w:val="007B67DB"/>
    <w:rsid w:val="007C2264"/>
    <w:rsid w:val="007C262B"/>
    <w:rsid w:val="007C33F8"/>
    <w:rsid w:val="007C3E3B"/>
    <w:rsid w:val="007C5D95"/>
    <w:rsid w:val="007D11FB"/>
    <w:rsid w:val="007D256A"/>
    <w:rsid w:val="007D36B0"/>
    <w:rsid w:val="007D523B"/>
    <w:rsid w:val="007D74C6"/>
    <w:rsid w:val="007E12AC"/>
    <w:rsid w:val="007E2289"/>
    <w:rsid w:val="007E556A"/>
    <w:rsid w:val="007F6361"/>
    <w:rsid w:val="008011FF"/>
    <w:rsid w:val="0080420C"/>
    <w:rsid w:val="00804B7B"/>
    <w:rsid w:val="008054AB"/>
    <w:rsid w:val="00811D1D"/>
    <w:rsid w:val="00813624"/>
    <w:rsid w:val="0081533A"/>
    <w:rsid w:val="00821272"/>
    <w:rsid w:val="00823A87"/>
    <w:rsid w:val="00824920"/>
    <w:rsid w:val="0082798E"/>
    <w:rsid w:val="00831AFA"/>
    <w:rsid w:val="008338E8"/>
    <w:rsid w:val="00844C22"/>
    <w:rsid w:val="00846ADD"/>
    <w:rsid w:val="00850EFC"/>
    <w:rsid w:val="00853FDF"/>
    <w:rsid w:val="00855F85"/>
    <w:rsid w:val="00863174"/>
    <w:rsid w:val="00863226"/>
    <w:rsid w:val="00863793"/>
    <w:rsid w:val="00864EC8"/>
    <w:rsid w:val="00870124"/>
    <w:rsid w:val="008714A5"/>
    <w:rsid w:val="00871E58"/>
    <w:rsid w:val="0087446F"/>
    <w:rsid w:val="008762A6"/>
    <w:rsid w:val="008771A9"/>
    <w:rsid w:val="0087760A"/>
    <w:rsid w:val="00877B0F"/>
    <w:rsid w:val="0088115A"/>
    <w:rsid w:val="00890F8E"/>
    <w:rsid w:val="008910B1"/>
    <w:rsid w:val="00893476"/>
    <w:rsid w:val="008A5AF9"/>
    <w:rsid w:val="008B0C82"/>
    <w:rsid w:val="008B3D21"/>
    <w:rsid w:val="008B55C9"/>
    <w:rsid w:val="008B686A"/>
    <w:rsid w:val="008B6F93"/>
    <w:rsid w:val="008C3A5B"/>
    <w:rsid w:val="008C7EFD"/>
    <w:rsid w:val="008D4BC2"/>
    <w:rsid w:val="008D5736"/>
    <w:rsid w:val="008D5B9C"/>
    <w:rsid w:val="008E5E53"/>
    <w:rsid w:val="008F13E2"/>
    <w:rsid w:val="008F1911"/>
    <w:rsid w:val="008F1BB2"/>
    <w:rsid w:val="008F27AB"/>
    <w:rsid w:val="009008A9"/>
    <w:rsid w:val="009018F7"/>
    <w:rsid w:val="00904530"/>
    <w:rsid w:val="00910583"/>
    <w:rsid w:val="009115F5"/>
    <w:rsid w:val="009136D1"/>
    <w:rsid w:val="0091586F"/>
    <w:rsid w:val="00917A35"/>
    <w:rsid w:val="00926384"/>
    <w:rsid w:val="00931795"/>
    <w:rsid w:val="0093555D"/>
    <w:rsid w:val="009364EB"/>
    <w:rsid w:val="009370D8"/>
    <w:rsid w:val="00937A21"/>
    <w:rsid w:val="00937D83"/>
    <w:rsid w:val="00940A37"/>
    <w:rsid w:val="00942315"/>
    <w:rsid w:val="009427A4"/>
    <w:rsid w:val="00953D36"/>
    <w:rsid w:val="00955DDF"/>
    <w:rsid w:val="0096103D"/>
    <w:rsid w:val="00966CCB"/>
    <w:rsid w:val="009737BD"/>
    <w:rsid w:val="00973E53"/>
    <w:rsid w:val="00974A4C"/>
    <w:rsid w:val="00975612"/>
    <w:rsid w:val="00975899"/>
    <w:rsid w:val="00975C29"/>
    <w:rsid w:val="0098225B"/>
    <w:rsid w:val="00985BA9"/>
    <w:rsid w:val="009864DC"/>
    <w:rsid w:val="00986EFC"/>
    <w:rsid w:val="0099002C"/>
    <w:rsid w:val="00995F7A"/>
    <w:rsid w:val="009A0B11"/>
    <w:rsid w:val="009A4E69"/>
    <w:rsid w:val="009A78FE"/>
    <w:rsid w:val="009B0012"/>
    <w:rsid w:val="009B04CC"/>
    <w:rsid w:val="009B1CA6"/>
    <w:rsid w:val="009B64E7"/>
    <w:rsid w:val="009B6664"/>
    <w:rsid w:val="009C168B"/>
    <w:rsid w:val="009C1CDF"/>
    <w:rsid w:val="009C74C7"/>
    <w:rsid w:val="009D40D5"/>
    <w:rsid w:val="009E0A86"/>
    <w:rsid w:val="009E43E2"/>
    <w:rsid w:val="009E65E0"/>
    <w:rsid w:val="009E73A9"/>
    <w:rsid w:val="009E7635"/>
    <w:rsid w:val="009E7DF8"/>
    <w:rsid w:val="009F0B09"/>
    <w:rsid w:val="009F41EC"/>
    <w:rsid w:val="009F49FC"/>
    <w:rsid w:val="009F6359"/>
    <w:rsid w:val="00A012BF"/>
    <w:rsid w:val="00A0463A"/>
    <w:rsid w:val="00A04EEB"/>
    <w:rsid w:val="00A06321"/>
    <w:rsid w:val="00A06568"/>
    <w:rsid w:val="00A10C94"/>
    <w:rsid w:val="00A14F96"/>
    <w:rsid w:val="00A167D6"/>
    <w:rsid w:val="00A2103F"/>
    <w:rsid w:val="00A210A2"/>
    <w:rsid w:val="00A22295"/>
    <w:rsid w:val="00A251BA"/>
    <w:rsid w:val="00A35D6E"/>
    <w:rsid w:val="00A36AF1"/>
    <w:rsid w:val="00A36FE4"/>
    <w:rsid w:val="00A41F5D"/>
    <w:rsid w:val="00A51F39"/>
    <w:rsid w:val="00A541FA"/>
    <w:rsid w:val="00A549EA"/>
    <w:rsid w:val="00A601F1"/>
    <w:rsid w:val="00A6441C"/>
    <w:rsid w:val="00A74DBE"/>
    <w:rsid w:val="00A765F2"/>
    <w:rsid w:val="00A775FB"/>
    <w:rsid w:val="00A866A0"/>
    <w:rsid w:val="00A910B0"/>
    <w:rsid w:val="00A912EE"/>
    <w:rsid w:val="00A95D90"/>
    <w:rsid w:val="00AA1151"/>
    <w:rsid w:val="00AA7A55"/>
    <w:rsid w:val="00AB1112"/>
    <w:rsid w:val="00AB67D2"/>
    <w:rsid w:val="00AC3DE3"/>
    <w:rsid w:val="00AC4DC6"/>
    <w:rsid w:val="00AD2A81"/>
    <w:rsid w:val="00AD467B"/>
    <w:rsid w:val="00AD7D92"/>
    <w:rsid w:val="00AE0648"/>
    <w:rsid w:val="00AE1927"/>
    <w:rsid w:val="00AF27BE"/>
    <w:rsid w:val="00AF635D"/>
    <w:rsid w:val="00AF67CD"/>
    <w:rsid w:val="00AF7159"/>
    <w:rsid w:val="00B02C51"/>
    <w:rsid w:val="00B05DAA"/>
    <w:rsid w:val="00B1024A"/>
    <w:rsid w:val="00B115EA"/>
    <w:rsid w:val="00B12C04"/>
    <w:rsid w:val="00B13525"/>
    <w:rsid w:val="00B16877"/>
    <w:rsid w:val="00B17161"/>
    <w:rsid w:val="00B25297"/>
    <w:rsid w:val="00B25F5A"/>
    <w:rsid w:val="00B268B3"/>
    <w:rsid w:val="00B27994"/>
    <w:rsid w:val="00B3387B"/>
    <w:rsid w:val="00B36FB6"/>
    <w:rsid w:val="00B402D0"/>
    <w:rsid w:val="00B41660"/>
    <w:rsid w:val="00B421D4"/>
    <w:rsid w:val="00B42207"/>
    <w:rsid w:val="00B42901"/>
    <w:rsid w:val="00B46224"/>
    <w:rsid w:val="00B4718B"/>
    <w:rsid w:val="00B54413"/>
    <w:rsid w:val="00B57791"/>
    <w:rsid w:val="00B632CA"/>
    <w:rsid w:val="00B659ED"/>
    <w:rsid w:val="00B65C3A"/>
    <w:rsid w:val="00B708A1"/>
    <w:rsid w:val="00B71E76"/>
    <w:rsid w:val="00B75919"/>
    <w:rsid w:val="00B76769"/>
    <w:rsid w:val="00B808ED"/>
    <w:rsid w:val="00B81E57"/>
    <w:rsid w:val="00B85D1D"/>
    <w:rsid w:val="00B87833"/>
    <w:rsid w:val="00B92C0F"/>
    <w:rsid w:val="00B95DFC"/>
    <w:rsid w:val="00B97C91"/>
    <w:rsid w:val="00BA0260"/>
    <w:rsid w:val="00BA2715"/>
    <w:rsid w:val="00BA7EA0"/>
    <w:rsid w:val="00BB2C39"/>
    <w:rsid w:val="00BC3D14"/>
    <w:rsid w:val="00BC511C"/>
    <w:rsid w:val="00BC541B"/>
    <w:rsid w:val="00BD1C8B"/>
    <w:rsid w:val="00BD4D7E"/>
    <w:rsid w:val="00BD4EF9"/>
    <w:rsid w:val="00BD72D9"/>
    <w:rsid w:val="00BD7593"/>
    <w:rsid w:val="00BE2107"/>
    <w:rsid w:val="00BE2F70"/>
    <w:rsid w:val="00BF0325"/>
    <w:rsid w:val="00BF4447"/>
    <w:rsid w:val="00BF6A87"/>
    <w:rsid w:val="00C0024F"/>
    <w:rsid w:val="00C03CCB"/>
    <w:rsid w:val="00C11A56"/>
    <w:rsid w:val="00C12C73"/>
    <w:rsid w:val="00C13956"/>
    <w:rsid w:val="00C15000"/>
    <w:rsid w:val="00C242CF"/>
    <w:rsid w:val="00C24F74"/>
    <w:rsid w:val="00C35EC3"/>
    <w:rsid w:val="00C36846"/>
    <w:rsid w:val="00C46405"/>
    <w:rsid w:val="00C5004B"/>
    <w:rsid w:val="00C621A0"/>
    <w:rsid w:val="00C62C65"/>
    <w:rsid w:val="00C63947"/>
    <w:rsid w:val="00C656B9"/>
    <w:rsid w:val="00C82F64"/>
    <w:rsid w:val="00C831C0"/>
    <w:rsid w:val="00C96F6B"/>
    <w:rsid w:val="00C97F83"/>
    <w:rsid w:val="00CA0F05"/>
    <w:rsid w:val="00CA7680"/>
    <w:rsid w:val="00CA7A14"/>
    <w:rsid w:val="00CB7A04"/>
    <w:rsid w:val="00CC0FDD"/>
    <w:rsid w:val="00CC6AC9"/>
    <w:rsid w:val="00CC6D77"/>
    <w:rsid w:val="00CD59E7"/>
    <w:rsid w:val="00CD6356"/>
    <w:rsid w:val="00CD6DFF"/>
    <w:rsid w:val="00CE327D"/>
    <w:rsid w:val="00CF6376"/>
    <w:rsid w:val="00CF6FCF"/>
    <w:rsid w:val="00D0511E"/>
    <w:rsid w:val="00D12299"/>
    <w:rsid w:val="00D1521D"/>
    <w:rsid w:val="00D30230"/>
    <w:rsid w:val="00D30515"/>
    <w:rsid w:val="00D335C8"/>
    <w:rsid w:val="00D3428C"/>
    <w:rsid w:val="00D4049A"/>
    <w:rsid w:val="00D510F0"/>
    <w:rsid w:val="00D52112"/>
    <w:rsid w:val="00D52570"/>
    <w:rsid w:val="00D52C6C"/>
    <w:rsid w:val="00D5579E"/>
    <w:rsid w:val="00D55F46"/>
    <w:rsid w:val="00D77B8F"/>
    <w:rsid w:val="00D83BDB"/>
    <w:rsid w:val="00D8782F"/>
    <w:rsid w:val="00D96888"/>
    <w:rsid w:val="00D97F63"/>
    <w:rsid w:val="00DA5229"/>
    <w:rsid w:val="00DA5783"/>
    <w:rsid w:val="00DB5EF0"/>
    <w:rsid w:val="00DC0762"/>
    <w:rsid w:val="00DC27B3"/>
    <w:rsid w:val="00DC2F5C"/>
    <w:rsid w:val="00DC30EE"/>
    <w:rsid w:val="00DC6E84"/>
    <w:rsid w:val="00DE06AC"/>
    <w:rsid w:val="00DE6275"/>
    <w:rsid w:val="00DE69EE"/>
    <w:rsid w:val="00DF3E95"/>
    <w:rsid w:val="00E02E24"/>
    <w:rsid w:val="00E04925"/>
    <w:rsid w:val="00E1048D"/>
    <w:rsid w:val="00E1174C"/>
    <w:rsid w:val="00E1183C"/>
    <w:rsid w:val="00E17B78"/>
    <w:rsid w:val="00E20A84"/>
    <w:rsid w:val="00E24307"/>
    <w:rsid w:val="00E263DA"/>
    <w:rsid w:val="00E3448F"/>
    <w:rsid w:val="00E35238"/>
    <w:rsid w:val="00E41157"/>
    <w:rsid w:val="00E4284D"/>
    <w:rsid w:val="00E42AF7"/>
    <w:rsid w:val="00E51FFB"/>
    <w:rsid w:val="00E537EF"/>
    <w:rsid w:val="00E55CD8"/>
    <w:rsid w:val="00E5682E"/>
    <w:rsid w:val="00E733EF"/>
    <w:rsid w:val="00E73524"/>
    <w:rsid w:val="00E73C9A"/>
    <w:rsid w:val="00E80328"/>
    <w:rsid w:val="00E82FA6"/>
    <w:rsid w:val="00E931D0"/>
    <w:rsid w:val="00EA39CE"/>
    <w:rsid w:val="00EA514D"/>
    <w:rsid w:val="00EA601E"/>
    <w:rsid w:val="00EA6AC7"/>
    <w:rsid w:val="00EB1040"/>
    <w:rsid w:val="00EB304E"/>
    <w:rsid w:val="00EB43C4"/>
    <w:rsid w:val="00EC1522"/>
    <w:rsid w:val="00EC4838"/>
    <w:rsid w:val="00EC5825"/>
    <w:rsid w:val="00ED06E7"/>
    <w:rsid w:val="00ED1B08"/>
    <w:rsid w:val="00ED495A"/>
    <w:rsid w:val="00EE36CD"/>
    <w:rsid w:val="00EE5EBA"/>
    <w:rsid w:val="00EE6CFD"/>
    <w:rsid w:val="00EF3CB5"/>
    <w:rsid w:val="00F005A7"/>
    <w:rsid w:val="00F0179F"/>
    <w:rsid w:val="00F01D35"/>
    <w:rsid w:val="00F0374B"/>
    <w:rsid w:val="00F03E31"/>
    <w:rsid w:val="00F05581"/>
    <w:rsid w:val="00F136C0"/>
    <w:rsid w:val="00F14936"/>
    <w:rsid w:val="00F16E60"/>
    <w:rsid w:val="00F17D59"/>
    <w:rsid w:val="00F222CF"/>
    <w:rsid w:val="00F24210"/>
    <w:rsid w:val="00F279A0"/>
    <w:rsid w:val="00F4117E"/>
    <w:rsid w:val="00F437B0"/>
    <w:rsid w:val="00F45F9A"/>
    <w:rsid w:val="00F46B0B"/>
    <w:rsid w:val="00F46E25"/>
    <w:rsid w:val="00F509C0"/>
    <w:rsid w:val="00F61E8C"/>
    <w:rsid w:val="00F63B7E"/>
    <w:rsid w:val="00F720A1"/>
    <w:rsid w:val="00F829BF"/>
    <w:rsid w:val="00F9092E"/>
    <w:rsid w:val="00F909D3"/>
    <w:rsid w:val="00F93B87"/>
    <w:rsid w:val="00F93F2A"/>
    <w:rsid w:val="00F9431A"/>
    <w:rsid w:val="00F94347"/>
    <w:rsid w:val="00FA05BB"/>
    <w:rsid w:val="00FA1D33"/>
    <w:rsid w:val="00FA1F8B"/>
    <w:rsid w:val="00FA5FB1"/>
    <w:rsid w:val="00FC0412"/>
    <w:rsid w:val="00FC2C8E"/>
    <w:rsid w:val="00FC316F"/>
    <w:rsid w:val="00FC4225"/>
    <w:rsid w:val="00FC5B05"/>
    <w:rsid w:val="00FC610C"/>
    <w:rsid w:val="00FD0C45"/>
    <w:rsid w:val="00FD2FDA"/>
    <w:rsid w:val="00FE1E36"/>
    <w:rsid w:val="00FE2ADF"/>
    <w:rsid w:val="00FE66D0"/>
    <w:rsid w:val="00FF4A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325679"/>
  <w15:docId w15:val="{4F4C6291-3897-41F3-ABF8-9D39BBF79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31F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EE6CF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05581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4B1470"/>
    <w:pPr>
      <w:keepNext/>
      <w:spacing w:after="0" w:line="240" w:lineRule="auto"/>
      <w:outlineLvl w:val="3"/>
    </w:pPr>
    <w:rPr>
      <w:rFonts w:ascii="Times New Roman" w:hAnsi="Times New Roman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EE6CFD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05581"/>
    <w:rPr>
      <w:rFonts w:ascii="Cambria" w:hAnsi="Cambria" w:cs="Times New Roman"/>
      <w:b/>
      <w:bCs/>
      <w:color w:val="4F81BD"/>
      <w:sz w:val="26"/>
      <w:szCs w:val="26"/>
    </w:rPr>
  </w:style>
  <w:style w:type="paragraph" w:styleId="21">
    <w:name w:val="Body Text Indent 2"/>
    <w:basedOn w:val="a"/>
    <w:link w:val="22"/>
    <w:uiPriority w:val="99"/>
    <w:rsid w:val="00EE6CFD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E6CFD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EE6CFD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locked/>
    <w:rsid w:val="00EE6CFD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E6CF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EE6CFD"/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EE6CFD"/>
    <w:rPr>
      <w:rFonts w:cs="Times New Roman"/>
    </w:rPr>
  </w:style>
  <w:style w:type="paragraph" w:styleId="23">
    <w:name w:val="Body Text 2"/>
    <w:basedOn w:val="a"/>
    <w:link w:val="24"/>
    <w:uiPriority w:val="99"/>
    <w:rsid w:val="00EE6CFD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EE6CFD"/>
    <w:rPr>
      <w:rFonts w:ascii="Times New Roman" w:hAnsi="Times New Roman" w:cs="Times New Roman"/>
      <w:sz w:val="24"/>
      <w:szCs w:val="24"/>
    </w:rPr>
  </w:style>
  <w:style w:type="paragraph" w:styleId="25">
    <w:name w:val="List 2"/>
    <w:basedOn w:val="a"/>
    <w:uiPriority w:val="99"/>
    <w:rsid w:val="00EE6CFD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a8">
    <w:name w:val="annotation text"/>
    <w:basedOn w:val="a"/>
    <w:link w:val="a9"/>
    <w:uiPriority w:val="99"/>
    <w:rsid w:val="00EE6CFD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locked/>
    <w:rsid w:val="00EE6CFD"/>
    <w:rPr>
      <w:rFonts w:ascii="Times New Roman" w:hAnsi="Times New Roman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rsid w:val="00EE6CF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locked/>
    <w:rsid w:val="00EE6CFD"/>
    <w:rPr>
      <w:rFonts w:ascii="Times New Roman" w:hAnsi="Times New Roman" w:cs="Times New Roman"/>
      <w:b/>
      <w:bCs/>
      <w:sz w:val="20"/>
      <w:szCs w:val="20"/>
    </w:rPr>
  </w:style>
  <w:style w:type="character" w:styleId="ac">
    <w:name w:val="Hyperlink"/>
    <w:basedOn w:val="a0"/>
    <w:uiPriority w:val="99"/>
    <w:rsid w:val="00745D06"/>
    <w:rPr>
      <w:rFonts w:cs="Times New Roman"/>
      <w:color w:val="0000FF"/>
      <w:u w:val="single"/>
    </w:rPr>
  </w:style>
  <w:style w:type="character" w:customStyle="1" w:styleId="FontStyle44">
    <w:name w:val="Font Style44"/>
    <w:uiPriority w:val="99"/>
    <w:rsid w:val="00F05581"/>
    <w:rPr>
      <w:rFonts w:ascii="Times New Roman" w:hAnsi="Times New Roman"/>
      <w:sz w:val="26"/>
    </w:rPr>
  </w:style>
  <w:style w:type="character" w:customStyle="1" w:styleId="FontStyle43">
    <w:name w:val="Font Style43"/>
    <w:basedOn w:val="a0"/>
    <w:rsid w:val="00F05581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F05581"/>
    <w:pPr>
      <w:widowControl w:val="0"/>
      <w:autoSpaceDE w:val="0"/>
      <w:autoSpaceDN w:val="0"/>
      <w:adjustRightInd w:val="0"/>
      <w:spacing w:after="0" w:line="322" w:lineRule="exact"/>
      <w:ind w:firstLine="730"/>
      <w:jc w:val="both"/>
    </w:pPr>
    <w:rPr>
      <w:rFonts w:ascii="Times New Roman" w:hAnsi="Times New Roman"/>
      <w:sz w:val="24"/>
      <w:szCs w:val="24"/>
    </w:rPr>
  </w:style>
  <w:style w:type="paragraph" w:customStyle="1" w:styleId="11">
    <w:name w:val="Абзац списка1"/>
    <w:basedOn w:val="a"/>
    <w:uiPriority w:val="99"/>
    <w:rsid w:val="009C168B"/>
    <w:pPr>
      <w:ind w:left="720"/>
      <w:contextualSpacing/>
    </w:pPr>
    <w:rPr>
      <w:lang w:eastAsia="en-US"/>
    </w:rPr>
  </w:style>
  <w:style w:type="paragraph" w:customStyle="1" w:styleId="Style15">
    <w:name w:val="Style15"/>
    <w:basedOn w:val="a"/>
    <w:rsid w:val="009C168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/>
      <w:sz w:val="24"/>
      <w:szCs w:val="24"/>
    </w:rPr>
  </w:style>
  <w:style w:type="character" w:customStyle="1" w:styleId="FontStyle47">
    <w:name w:val="Font Style47"/>
    <w:basedOn w:val="a0"/>
    <w:rsid w:val="009C168B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rsid w:val="009C168B"/>
    <w:rPr>
      <w:rFonts w:cs="Times New Roman"/>
    </w:rPr>
  </w:style>
  <w:style w:type="paragraph" w:styleId="ad">
    <w:name w:val="List Paragraph"/>
    <w:aliases w:val="Содержание. 2 уровень"/>
    <w:basedOn w:val="a"/>
    <w:link w:val="ae"/>
    <w:uiPriority w:val="34"/>
    <w:qFormat/>
    <w:rsid w:val="009B64E7"/>
    <w:pPr>
      <w:ind w:left="720"/>
      <w:contextualSpacing/>
    </w:pPr>
  </w:style>
  <w:style w:type="paragraph" w:styleId="af">
    <w:name w:val="Normal (Web)"/>
    <w:basedOn w:val="a"/>
    <w:uiPriority w:val="99"/>
    <w:rsid w:val="001F53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4B1470"/>
    <w:rPr>
      <w:rFonts w:ascii="Times New Roman" w:hAnsi="Times New Roman"/>
      <w:b/>
      <w:bCs/>
      <w:sz w:val="24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4B1470"/>
  </w:style>
  <w:style w:type="character" w:customStyle="1" w:styleId="13">
    <w:name w:val="Просмотренная гиперссылка1"/>
    <w:uiPriority w:val="99"/>
    <w:semiHidden/>
    <w:unhideWhenUsed/>
    <w:rsid w:val="004B1470"/>
    <w:rPr>
      <w:color w:val="800080"/>
      <w:u w:val="single"/>
    </w:rPr>
  </w:style>
  <w:style w:type="paragraph" w:styleId="14">
    <w:name w:val="toc 1"/>
    <w:basedOn w:val="a"/>
    <w:next w:val="a"/>
    <w:autoRedefine/>
    <w:semiHidden/>
    <w:unhideWhenUsed/>
    <w:locked/>
    <w:rsid w:val="004B1470"/>
    <w:pPr>
      <w:tabs>
        <w:tab w:val="right" w:leader="dot" w:pos="9269"/>
      </w:tabs>
      <w:spacing w:after="0" w:line="360" w:lineRule="auto"/>
    </w:pPr>
    <w:rPr>
      <w:rFonts w:ascii="Times New Roman" w:hAnsi="Times New Roman"/>
      <w:noProof/>
      <w:sz w:val="28"/>
      <w:szCs w:val="28"/>
    </w:rPr>
  </w:style>
  <w:style w:type="paragraph" w:styleId="26">
    <w:name w:val="toc 2"/>
    <w:basedOn w:val="a"/>
    <w:next w:val="a"/>
    <w:autoRedefine/>
    <w:semiHidden/>
    <w:unhideWhenUsed/>
    <w:locked/>
    <w:rsid w:val="004B1470"/>
    <w:pPr>
      <w:tabs>
        <w:tab w:val="right" w:leader="dot" w:pos="9269"/>
      </w:tabs>
      <w:spacing w:after="0" w:line="360" w:lineRule="auto"/>
    </w:pPr>
    <w:rPr>
      <w:rFonts w:ascii="Times New Roman" w:hAnsi="Times New Roman"/>
      <w:noProof/>
      <w:sz w:val="28"/>
      <w:szCs w:val="28"/>
    </w:rPr>
  </w:style>
  <w:style w:type="paragraph" w:styleId="af0">
    <w:name w:val="Balloon Text"/>
    <w:basedOn w:val="a"/>
    <w:link w:val="af1"/>
    <w:semiHidden/>
    <w:unhideWhenUsed/>
    <w:locked/>
    <w:rsid w:val="004B14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4B1470"/>
    <w:rPr>
      <w:rFonts w:ascii="Tahoma" w:hAnsi="Tahoma" w:cs="Tahoma"/>
      <w:sz w:val="16"/>
      <w:szCs w:val="16"/>
    </w:rPr>
  </w:style>
  <w:style w:type="paragraph" w:customStyle="1" w:styleId="27">
    <w:name w:val="Абзац списка2"/>
    <w:basedOn w:val="a"/>
    <w:semiHidden/>
    <w:rsid w:val="004B1470"/>
    <w:pPr>
      <w:ind w:left="720"/>
      <w:contextualSpacing/>
    </w:pPr>
    <w:rPr>
      <w:lang w:eastAsia="en-US"/>
    </w:rPr>
  </w:style>
  <w:style w:type="character" w:customStyle="1" w:styleId="3">
    <w:name w:val="Основной текст (3)_"/>
    <w:link w:val="31"/>
    <w:semiHidden/>
    <w:locked/>
    <w:rsid w:val="004B1470"/>
    <w:rPr>
      <w:shd w:val="clear" w:color="auto" w:fill="FFFFFF"/>
    </w:rPr>
  </w:style>
  <w:style w:type="paragraph" w:customStyle="1" w:styleId="31">
    <w:name w:val="Основной текст (3)1"/>
    <w:basedOn w:val="a"/>
    <w:link w:val="3"/>
    <w:semiHidden/>
    <w:rsid w:val="004B1470"/>
    <w:pPr>
      <w:widowControl w:val="0"/>
      <w:shd w:val="clear" w:color="auto" w:fill="FFFFFF"/>
      <w:spacing w:after="0" w:line="240" w:lineRule="exact"/>
      <w:ind w:hanging="500"/>
      <w:jc w:val="both"/>
    </w:pPr>
  </w:style>
  <w:style w:type="character" w:styleId="af2">
    <w:name w:val="Strong"/>
    <w:qFormat/>
    <w:locked/>
    <w:rsid w:val="004B1470"/>
    <w:rPr>
      <w:b/>
      <w:bCs/>
    </w:rPr>
  </w:style>
  <w:style w:type="character" w:styleId="af3">
    <w:name w:val="FollowedHyperlink"/>
    <w:basedOn w:val="a0"/>
    <w:uiPriority w:val="99"/>
    <w:semiHidden/>
    <w:unhideWhenUsed/>
    <w:locked/>
    <w:rsid w:val="004B1470"/>
    <w:rPr>
      <w:color w:val="800080" w:themeColor="followedHyperlink"/>
      <w:u w:val="single"/>
    </w:rPr>
  </w:style>
  <w:style w:type="paragraph" w:customStyle="1" w:styleId="Style9">
    <w:name w:val="Style9"/>
    <w:basedOn w:val="a"/>
    <w:rsid w:val="00750A89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hAnsi="Times New Roman"/>
      <w:sz w:val="24"/>
      <w:szCs w:val="24"/>
    </w:rPr>
  </w:style>
  <w:style w:type="table" w:styleId="af4">
    <w:name w:val="Table Grid"/>
    <w:basedOn w:val="a1"/>
    <w:uiPriority w:val="59"/>
    <w:locked/>
    <w:rsid w:val="004D094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R3">
    <w:name w:val="FR3"/>
    <w:rsid w:val="004907F1"/>
    <w:pPr>
      <w:widowControl w:val="0"/>
      <w:suppressAutoHyphens/>
      <w:autoSpaceDE w:val="0"/>
      <w:spacing w:line="360" w:lineRule="auto"/>
      <w:ind w:firstLine="720"/>
    </w:pPr>
    <w:rPr>
      <w:rFonts w:ascii="Courier New" w:eastAsia="Arial" w:hAnsi="Courier New"/>
      <w:sz w:val="24"/>
      <w:szCs w:val="20"/>
      <w:lang w:eastAsia="ar-SA"/>
    </w:rPr>
  </w:style>
  <w:style w:type="paragraph" w:customStyle="1" w:styleId="msonormalbullet2gif">
    <w:name w:val="msonormalbullet2.gif"/>
    <w:basedOn w:val="a"/>
    <w:rsid w:val="00FF4A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e">
    <w:name w:val="Абзац списка Знак"/>
    <w:aliases w:val="Содержание. 2 уровень Знак"/>
    <w:link w:val="ad"/>
    <w:uiPriority w:val="34"/>
    <w:qFormat/>
    <w:locked/>
    <w:rsid w:val="00234292"/>
  </w:style>
  <w:style w:type="paragraph" w:styleId="af5">
    <w:name w:val="Body Text Indent"/>
    <w:basedOn w:val="a"/>
    <w:link w:val="af6"/>
    <w:uiPriority w:val="99"/>
    <w:semiHidden/>
    <w:unhideWhenUsed/>
    <w:locked/>
    <w:rsid w:val="00D52C6C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D52C6C"/>
  </w:style>
  <w:style w:type="character" w:customStyle="1" w:styleId="wmi-callto">
    <w:name w:val="wmi-callto"/>
    <w:basedOn w:val="a0"/>
    <w:rsid w:val="00CB7A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1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4040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7DBF6-E42C-4CD3-8F5B-59D5D622D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14</Pages>
  <Words>4321</Words>
  <Characters>24630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Болотских Нелли Егоровна</cp:lastModifiedBy>
  <cp:revision>28</cp:revision>
  <cp:lastPrinted>2014-02-02T08:14:00Z</cp:lastPrinted>
  <dcterms:created xsi:type="dcterms:W3CDTF">2022-09-30T07:31:00Z</dcterms:created>
  <dcterms:modified xsi:type="dcterms:W3CDTF">2024-09-05T13:04:00Z</dcterms:modified>
</cp:coreProperties>
</file>